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3AC9" w14:textId="2E8C040B" w:rsidR="006D2AEE" w:rsidRPr="00A03ED3" w:rsidRDefault="006D2AEE" w:rsidP="006D2AEE">
      <w:pPr>
        <w:jc w:val="center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A03ED3">
        <w:rPr>
          <w:rFonts w:asciiTheme="minorHAnsi" w:eastAsia="MS Mincho" w:hAnsiTheme="minorHAnsi" w:cstheme="minorHAnsi"/>
          <w:noProof/>
          <w:sz w:val="22"/>
          <w:szCs w:val="22"/>
        </w:rPr>
        <w:drawing>
          <wp:inline distT="0" distB="0" distL="0" distR="0" wp14:anchorId="0AC4AF32" wp14:editId="6EF455C9">
            <wp:extent cx="1657350" cy="452755"/>
            <wp:effectExtent l="0" t="0" r="0" b="4445"/>
            <wp:docPr id="6" name="Picture 6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D434" w14:textId="62D2715C" w:rsidR="006D2AEE" w:rsidRPr="00A03ED3" w:rsidRDefault="006D2AEE" w:rsidP="00D66DD8">
      <w:pPr>
        <w:jc w:val="center"/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b/>
          <w:sz w:val="22"/>
          <w:szCs w:val="22"/>
        </w:rPr>
        <w:t>Section 1</w:t>
      </w:r>
      <w:r w:rsidRPr="00A03ED3">
        <w:rPr>
          <w:rFonts w:asciiTheme="minorHAnsi" w:hAnsiTheme="minorHAnsi" w:cstheme="minorHAnsi"/>
          <w:sz w:val="22"/>
          <w:szCs w:val="22"/>
        </w:rPr>
        <w:t>: Company Application form for</w:t>
      </w:r>
      <w:r w:rsidRPr="00A03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3ED3">
        <w:rPr>
          <w:rFonts w:asciiTheme="minorHAnsi" w:hAnsiTheme="minorHAnsi" w:cstheme="minorHAnsi"/>
          <w:sz w:val="22"/>
          <w:szCs w:val="22"/>
        </w:rPr>
        <w:t>COVID19 Business Continuity Support</w:t>
      </w:r>
    </w:p>
    <w:p w14:paraId="3E53C1B8" w14:textId="77777777" w:rsidR="00D66DD8" w:rsidRPr="00A03ED3" w:rsidRDefault="00D66DD8" w:rsidP="00D66DD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C19DF0" w14:textId="10D1E336" w:rsidR="006D2AEE" w:rsidRPr="00A03ED3" w:rsidRDefault="006D2AEE" w:rsidP="006D2AEE">
      <w:pPr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t xml:space="preserve">The support offered is consultancy or training of up to </w:t>
      </w:r>
      <w:r w:rsidR="00D66DD8" w:rsidRPr="00A03ED3">
        <w:rPr>
          <w:rFonts w:asciiTheme="minorHAnsi" w:hAnsiTheme="minorHAnsi" w:cstheme="minorHAnsi"/>
          <w:sz w:val="22"/>
          <w:szCs w:val="22"/>
        </w:rPr>
        <w:t>33 days @ €900 per day</w:t>
      </w:r>
      <w:r w:rsidR="00353633">
        <w:rPr>
          <w:rFonts w:asciiTheme="minorHAnsi" w:hAnsiTheme="minorHAnsi" w:cstheme="minorHAnsi"/>
          <w:sz w:val="22"/>
          <w:szCs w:val="22"/>
        </w:rPr>
        <w:t xml:space="preserve"> excluding VAT</w:t>
      </w:r>
      <w:r w:rsidRPr="00A03ED3">
        <w:rPr>
          <w:rFonts w:asciiTheme="minorHAnsi" w:hAnsiTheme="minorHAnsi" w:cstheme="minorHAnsi"/>
          <w:sz w:val="22"/>
          <w:szCs w:val="22"/>
        </w:rPr>
        <w:t xml:space="preserve"> carried out by an approved Provider directly to a client company.</w:t>
      </w:r>
    </w:p>
    <w:p w14:paraId="2CD4F23B" w14:textId="77777777" w:rsidR="006D2AEE" w:rsidRPr="00A03ED3" w:rsidRDefault="006D2AEE" w:rsidP="006D2AEE">
      <w:pPr>
        <w:rPr>
          <w:rFonts w:asciiTheme="minorHAnsi" w:hAnsiTheme="minorHAnsi" w:cstheme="minorHAnsi"/>
          <w:sz w:val="22"/>
          <w:szCs w:val="22"/>
        </w:rPr>
      </w:pPr>
    </w:p>
    <w:p w14:paraId="005D8672" w14:textId="77777777" w:rsidR="006D2AEE" w:rsidRPr="00A03ED3" w:rsidRDefault="006D2AEE" w:rsidP="006D2AEE">
      <w:pPr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t>If you have any queries, contact your IDA Account Manager.</w:t>
      </w:r>
    </w:p>
    <w:p w14:paraId="1EFB820E" w14:textId="77777777" w:rsidR="006D2AEE" w:rsidRPr="00A03ED3" w:rsidRDefault="006D2AEE" w:rsidP="006D2A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6217"/>
      </w:tblGrid>
      <w:tr w:rsidR="006D2AEE" w:rsidRPr="00A03ED3" w14:paraId="5762DFD3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73C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Company Registered Name</w:t>
            </w:r>
          </w:p>
          <w:p w14:paraId="2722E9FD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4370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6D7C109E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8E14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CRO Number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DD7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72CAE9E6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13F5E44E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6652C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438DA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588DFCD6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4765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IDA Project Executive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D55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28FEF872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42C19BAF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98C43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6BD1C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39D0F06D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17A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Name of Company’s Authorised Officer</w:t>
            </w:r>
          </w:p>
          <w:p w14:paraId="45D4142F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381F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6AC40D88" w14:textId="77777777" w:rsidTr="006D2AEE">
        <w:trPr>
          <w:trHeight w:val="43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667B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Email Address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135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4402ED43" w14:textId="77777777" w:rsidTr="006D2AEE">
        <w:trPr>
          <w:trHeight w:val="41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0BD8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Phone Number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949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31B702B9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4F1B7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9D32C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7F957748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2E79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Grant – circle appropriate support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BCC" w14:textId="746A16FE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Provision of training for staff related to COVID 19 </w:t>
            </w:r>
          </w:p>
          <w:p w14:paraId="671E23E7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0A544A1C" w14:textId="42891EC8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Provision of management team consultancy related to COVID19</w:t>
            </w:r>
          </w:p>
          <w:p w14:paraId="5EABCAF1" w14:textId="77777777" w:rsidR="006D2AEE" w:rsidRPr="00A03ED3" w:rsidRDefault="006D2AE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034DFB55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E0F67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19AD7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670D9E21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9B75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Domestic Legal Basis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E76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Section 8 (c) of the Industrial Development Act, 1993 (as amended by Section 37 (1)(a) of the Industrial Development (Forfás Dissolution) Act, 2014</w:t>
            </w:r>
          </w:p>
          <w:p w14:paraId="76F66F02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66C4C16C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4251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EU Legal Basis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73C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De Minimis aid Regulation 1407/2013</w:t>
            </w:r>
          </w:p>
          <w:p w14:paraId="16AC3047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D2AEE" w:rsidRPr="00A03ED3" w14:paraId="6A9CB92E" w14:textId="77777777" w:rsidTr="006D2AE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3DD4" w14:textId="77777777" w:rsidR="006D2AEE" w:rsidRPr="00A03ED3" w:rsidRDefault="006D2AEE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Project Number (IDA will provide this number)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F94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IDA Project Executive to insert Project Number here:</w:t>
            </w:r>
          </w:p>
          <w:p w14:paraId="0C519823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31462240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14:paraId="6009F448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caps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caps/>
          <w:sz w:val="22"/>
          <w:szCs w:val="22"/>
        </w:rPr>
        <w:t>SUPPORTS Detail</w:t>
      </w:r>
    </w:p>
    <w:p w14:paraId="78ED5674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caps/>
          <w:sz w:val="22"/>
          <w:szCs w:val="22"/>
        </w:rPr>
      </w:pPr>
    </w:p>
    <w:p w14:paraId="441A9A59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sz w:val="22"/>
          <w:szCs w:val="22"/>
        </w:rPr>
        <w:t>COVID19 SUPPORTS – ELIGIBLE EXPENDITURE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6D2AEE" w:rsidRPr="00A03ED3" w14:paraId="5AC73295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02C10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5FC7DF68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26EC76FD" w14:textId="1E64A0E0" w:rsidR="006D2AEE" w:rsidRPr="00A03ED3" w:rsidRDefault="006D2AEE" w:rsidP="006D2AEE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Provision of training for staff related to COVID 19</w:t>
            </w: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.  Support for other training related to business competence should be discussed with IDA Project Executive</w:t>
            </w:r>
          </w:p>
          <w:p w14:paraId="589DA139" w14:textId="073276F5" w:rsidR="006D2AEE" w:rsidRPr="00A03ED3" w:rsidRDefault="006D2AEE" w:rsidP="006D2AEE">
            <w:pPr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Provision of management team consultancy related to COVID19 </w:t>
            </w:r>
          </w:p>
          <w:p w14:paraId="323EF554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4566764" w14:textId="3AB1F1E9" w:rsidR="006D2AEE" w:rsidRPr="00A03ED3" w:rsidRDefault="006D2AEE">
            <w:pPr>
              <w:pStyle w:val="NoSpacing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A03ED3">
              <w:rPr>
                <w:rFonts w:asciiTheme="minorHAnsi" w:hAnsiTheme="minorHAnsi" w:cstheme="minorHAnsi"/>
                <w:i/>
              </w:rPr>
              <w:t xml:space="preserve">100% of funding is paid by IDA to the Provider at €900 per day excluding VAT up to a maximum of </w:t>
            </w:r>
            <w:r w:rsidR="00D66DD8" w:rsidRPr="00A03ED3">
              <w:rPr>
                <w:rFonts w:asciiTheme="minorHAnsi" w:hAnsiTheme="minorHAnsi" w:cstheme="minorHAnsi"/>
                <w:i/>
              </w:rPr>
              <w:t>33</w:t>
            </w:r>
            <w:r w:rsidRPr="00A03ED3">
              <w:rPr>
                <w:rFonts w:asciiTheme="minorHAnsi" w:hAnsiTheme="minorHAnsi" w:cstheme="minorHAnsi"/>
                <w:i/>
              </w:rPr>
              <w:t xml:space="preserve"> days. </w:t>
            </w:r>
          </w:p>
          <w:p w14:paraId="71C932EE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EB3B8DD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Providers must be on the list supplied by IDA Ireland</w:t>
            </w:r>
          </w:p>
        </w:tc>
      </w:tr>
      <w:tr w:rsidR="006D2AEE" w:rsidRPr="00A03ED3" w14:paraId="565AF7B1" w14:textId="77777777" w:rsidTr="006D2AEE">
        <w:tc>
          <w:tcPr>
            <w:tcW w:w="500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0F0F0"/>
          </w:tcPr>
          <w:p w14:paraId="11D292EB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ADD3596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caps/>
          <w:sz w:val="22"/>
          <w:szCs w:val="22"/>
          <w:lang w:eastAsia="en-US"/>
        </w:rPr>
      </w:pPr>
    </w:p>
    <w:p w14:paraId="135DB81A" w14:textId="77777777" w:rsidR="006D2AEE" w:rsidRPr="00A03ED3" w:rsidRDefault="006D2AEE" w:rsidP="006D2AEE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6D2AEE" w:rsidRPr="00A03ED3" w14:paraId="149C5AC1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6C739F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 xml:space="preserve">Outline the impact COVID-19 is having on your business </w:t>
            </w:r>
          </w:p>
        </w:tc>
      </w:tr>
      <w:tr w:rsidR="006D2AEE" w:rsidRPr="00A03ED3" w14:paraId="6AC31782" w14:textId="77777777" w:rsidTr="006D2AEE"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4D52563C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412A5906" w14:textId="77777777" w:rsidTr="006D2AEE"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69BCA7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877381F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0B0D4DB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AE295FF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1A13992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0A623DC" w14:textId="77777777" w:rsidR="006D2AEE" w:rsidRPr="00A03ED3" w:rsidRDefault="006D2AEE" w:rsidP="006D2AEE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6D2AEE" w:rsidRPr="00A03ED3" w14:paraId="17F0A527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BA58E2" w14:textId="62C7E094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Outline the key challenges for which support is being sought</w:t>
            </w:r>
            <w:r w:rsidR="000120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  Indicate the number of days training/consultancy you are requesting  and the name of the provider</w:t>
            </w:r>
            <w:r w:rsidR="0098171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/consultant</w:t>
            </w:r>
            <w:bookmarkStart w:id="0" w:name="_GoBack"/>
            <w:bookmarkEnd w:id="0"/>
            <w:r w:rsidR="000120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you have chosen </w:t>
            </w:r>
          </w:p>
        </w:tc>
      </w:tr>
      <w:tr w:rsidR="006D2AEE" w:rsidRPr="00A03ED3" w14:paraId="45E70DD7" w14:textId="77777777" w:rsidTr="006D2AEE"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05FC94D9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3664801B" w14:textId="77777777" w:rsidTr="006D2AEE"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0AD61C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6C4C451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5AC3097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9D0F08A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FA8B63F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89350F8" w14:textId="77777777" w:rsidR="006D2AEE" w:rsidRPr="00A03ED3" w:rsidRDefault="006D2AEE" w:rsidP="006D2AEE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6D2AEE" w:rsidRPr="00A03ED3" w14:paraId="548AC063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9606AB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Name and Role of person within the company leading the project</w:t>
            </w:r>
          </w:p>
        </w:tc>
      </w:tr>
      <w:tr w:rsidR="006D2AEE" w:rsidRPr="00A03ED3" w14:paraId="20E7E361" w14:textId="77777777" w:rsidTr="006D2AEE"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6A036FE0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4F14E86E" w14:textId="77777777" w:rsidTr="00D66DD8">
        <w:trPr>
          <w:trHeight w:val="458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0AD581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8617D68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025A24B" w14:textId="77777777" w:rsidR="006D2AEE" w:rsidRPr="00A03ED3" w:rsidRDefault="006D2AEE" w:rsidP="006D2AEE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D00B62" w14:textId="77777777" w:rsidR="006D2AEE" w:rsidRPr="00A03ED3" w:rsidRDefault="006D2AEE" w:rsidP="006D2AEE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6D2AEE" w:rsidRPr="00A03ED3" w14:paraId="5C110496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19D6C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70A20978" w14:textId="77777777" w:rsidTr="006D2AEE"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13E9CBDB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(Note: Expenditure incurred prior to application submission will be ineligible)</w:t>
            </w:r>
          </w:p>
          <w:p w14:paraId="0B3E507A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0578002C" w14:textId="77777777" w:rsidTr="006D2AEE"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46CB" w14:textId="7EE98500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(Approval date will be notified to the company by IDA).</w:t>
            </w:r>
          </w:p>
          <w:p w14:paraId="56729982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67AB59B2" w14:textId="77777777" w:rsidR="006D2AEE" w:rsidRPr="00A03ED3" w:rsidRDefault="006D2AEE" w:rsidP="006D2AEE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08"/>
      </w:tblGrid>
      <w:tr w:rsidR="006D2AEE" w:rsidRPr="00A03ED3" w14:paraId="255581C0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CE6F8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1" w:name="_Hlk36016839"/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VAT Charges</w:t>
            </w:r>
          </w:p>
        </w:tc>
      </w:tr>
      <w:tr w:rsidR="006D2AEE" w:rsidRPr="00A03ED3" w14:paraId="1E752179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F6B6E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Company agrees to pay any VAT charges that may be applicable to the Provider.  </w:t>
            </w:r>
          </w:p>
          <w:p w14:paraId="53A93C24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0E91E41F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caps/>
          <w:sz w:val="22"/>
          <w:szCs w:val="22"/>
          <w:lang w:eastAsia="en-US"/>
        </w:rPr>
      </w:pPr>
    </w:p>
    <w:p w14:paraId="0DE91F7B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caps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caps/>
          <w:sz w:val="22"/>
          <w:szCs w:val="22"/>
        </w:rPr>
        <w:t>De Minimis Declaration</w:t>
      </w:r>
    </w:p>
    <w:p w14:paraId="43695739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caps/>
          <w:sz w:val="22"/>
          <w:szCs w:val="22"/>
        </w:rPr>
      </w:pPr>
    </w:p>
    <w:p w14:paraId="3AB24F67" w14:textId="58C056DA" w:rsidR="006D2AEE" w:rsidRPr="00A03ED3" w:rsidRDefault="006D2AEE" w:rsidP="006D2AEE">
      <w:pPr>
        <w:rPr>
          <w:rFonts w:asciiTheme="minorHAnsi" w:eastAsia="Calibri" w:hAnsiTheme="minorHAnsi" w:cstheme="minorHAnsi"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caps/>
          <w:sz w:val="22"/>
          <w:szCs w:val="22"/>
        </w:rPr>
        <w:t xml:space="preserve">Note: </w:t>
      </w:r>
      <w:r w:rsidRPr="00A03ED3">
        <w:rPr>
          <w:rFonts w:asciiTheme="minorHAnsi" w:eastAsia="Calibri" w:hAnsiTheme="minorHAnsi" w:cstheme="minorHAnsi"/>
          <w:sz w:val="22"/>
          <w:szCs w:val="22"/>
        </w:rPr>
        <w:t xml:space="preserve">A fully completed Declaration is required for your application to be deemed valid.  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0"/>
        <w:gridCol w:w="1731"/>
        <w:gridCol w:w="1467"/>
      </w:tblGrid>
      <w:tr w:rsidR="006D2AEE" w:rsidRPr="00A03ED3" w14:paraId="51D6E989" w14:textId="77777777" w:rsidTr="006D2A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CF7AF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Notes</w:t>
            </w:r>
          </w:p>
        </w:tc>
      </w:tr>
      <w:tr w:rsidR="006D2AEE" w:rsidRPr="00A03ED3" w14:paraId="2F7004D1" w14:textId="77777777" w:rsidTr="006D2AEE">
        <w:tc>
          <w:tcPr>
            <w:tcW w:w="421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0F0F0"/>
          </w:tcPr>
          <w:p w14:paraId="3CCA1B5D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Has the company been approved De Minimis Aid by ANY state body in the last 3 fiscal </w:t>
            </w:r>
            <w:proofErr w:type="gramStart"/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years</w:t>
            </w:r>
            <w:proofErr w:type="gramEnd"/>
          </w:p>
          <w:p w14:paraId="30889C86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3E97D13" w14:textId="77777777" w:rsidR="006D2AEE" w:rsidRPr="00A03ED3" w:rsidRDefault="006D2AEE">
            <w:pPr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Yes/No</w:t>
            </w:r>
          </w:p>
        </w:tc>
      </w:tr>
      <w:tr w:rsidR="006D2AEE" w:rsidRPr="00A03ED3" w14:paraId="2D6C5857" w14:textId="77777777" w:rsidTr="006D2AEE">
        <w:tc>
          <w:tcPr>
            <w:tcW w:w="5000" w:type="pct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758144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1ED0882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 Minimis Aid is small amounts of State Aid given to an enterprise which cannot exceed €200,000 over any three fiscal years to any company irrespective of size or location.  </w:t>
            </w:r>
          </w:p>
        </w:tc>
      </w:tr>
      <w:tr w:rsidR="006D2AEE" w:rsidRPr="00A03ED3" w14:paraId="19B67C4C" w14:textId="77777777" w:rsidTr="006D2AE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85D7D9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 Minimis Aid can come from any State body, agency or department.  If a Company is part of a </w:t>
            </w:r>
            <w:proofErr w:type="gramStart"/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group</w:t>
            </w:r>
            <w:proofErr w:type="gramEnd"/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then the €200,000 limit applies to the group in Ireland. </w:t>
            </w:r>
          </w:p>
        </w:tc>
      </w:tr>
      <w:tr w:rsidR="006D2AEE" w:rsidRPr="00A03ED3" w14:paraId="31FEF30F" w14:textId="77777777" w:rsidTr="006D2AEE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8CB28A2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A false declaration resulting in the threshold of €200,000 being exceeded will result in aid being recovered.</w:t>
            </w:r>
          </w:p>
          <w:p w14:paraId="74E28B17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6D2AEE" w:rsidRPr="00A03ED3" w14:paraId="18C8FBB8" w14:textId="77777777" w:rsidTr="006D2AEE">
        <w:tc>
          <w:tcPr>
            <w:tcW w:w="3282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  <w:hideMark/>
          </w:tcPr>
          <w:p w14:paraId="1CBF4A1D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If yes, please provide details below.</w:t>
            </w:r>
          </w:p>
          <w:p w14:paraId="718AEED5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Type of Aid Approved in the last 3 years.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79F95956" w14:textId="77777777" w:rsidR="006D2AEE" w:rsidRPr="00A03ED3" w:rsidRDefault="006D2AE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DE53119" w14:textId="77777777" w:rsidR="006D2AEE" w:rsidRPr="00A03ED3" w:rsidRDefault="006D2AE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Amount €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0C998BD7" w14:textId="77777777" w:rsidR="006D2AEE" w:rsidRPr="00A03ED3" w:rsidRDefault="006D2AEE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79965F0A" w14:textId="77777777" w:rsidR="006D2AEE" w:rsidRPr="00A03ED3" w:rsidRDefault="006D2AE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6D2AEE" w:rsidRPr="00A03ED3" w14:paraId="1CA98D19" w14:textId="77777777" w:rsidTr="006D2AEE">
        <w:tc>
          <w:tcPr>
            <w:tcW w:w="3282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D89B3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8794A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1B6AC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2ACBDA49" w14:textId="77777777" w:rsidTr="006D2AEE">
        <w:tc>
          <w:tcPr>
            <w:tcW w:w="32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96BCCB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D58C61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773227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2F1460D8" w14:textId="77777777" w:rsidTr="006D2AEE">
        <w:tc>
          <w:tcPr>
            <w:tcW w:w="32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0F0F0"/>
            <w:hideMark/>
          </w:tcPr>
          <w:p w14:paraId="6981ED5F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0F0F0"/>
          </w:tcPr>
          <w:p w14:paraId="387C40F6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0F0F0"/>
          </w:tcPr>
          <w:p w14:paraId="11D4E2FB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04A4B90" w14:textId="77777777" w:rsidR="00353633" w:rsidRDefault="00353633" w:rsidP="006D2AEE">
      <w:pPr>
        <w:rPr>
          <w:rFonts w:asciiTheme="minorHAnsi" w:eastAsia="Calibri" w:hAnsiTheme="minorHAnsi" w:cstheme="minorHAnsi"/>
          <w:b/>
          <w:caps/>
          <w:sz w:val="22"/>
          <w:szCs w:val="22"/>
        </w:rPr>
      </w:pPr>
    </w:p>
    <w:p w14:paraId="27F36D00" w14:textId="77777777" w:rsidR="00353633" w:rsidRDefault="00353633" w:rsidP="006D2AEE">
      <w:pPr>
        <w:rPr>
          <w:rFonts w:asciiTheme="minorHAnsi" w:eastAsia="Calibri" w:hAnsiTheme="minorHAnsi" w:cstheme="minorHAnsi"/>
          <w:b/>
          <w:caps/>
          <w:sz w:val="22"/>
          <w:szCs w:val="22"/>
        </w:rPr>
      </w:pPr>
    </w:p>
    <w:p w14:paraId="5A254E56" w14:textId="0D4194BA" w:rsidR="006D2AEE" w:rsidRPr="00A03ED3" w:rsidRDefault="006D2AEE" w:rsidP="006D2AEE">
      <w:pPr>
        <w:rPr>
          <w:rFonts w:asciiTheme="minorHAnsi" w:eastAsia="Calibri" w:hAnsiTheme="minorHAnsi" w:cstheme="minorHAnsi"/>
          <w:b/>
          <w:caps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caps/>
          <w:sz w:val="22"/>
          <w:szCs w:val="22"/>
        </w:rPr>
        <w:t xml:space="preserve">Company Declaration </w:t>
      </w:r>
    </w:p>
    <w:p w14:paraId="643B2C55" w14:textId="77777777" w:rsidR="006D2AEE" w:rsidRPr="00A03ED3" w:rsidRDefault="006D2AEE" w:rsidP="006D2AEE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6D2AEE" w:rsidRPr="00A03ED3" w14:paraId="75A96E83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092B8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Declaration on double funding </w:t>
            </w:r>
          </w:p>
        </w:tc>
      </w:tr>
      <w:tr w:rsidR="006D2AEE" w:rsidRPr="00A03ED3" w14:paraId="5817D945" w14:textId="77777777" w:rsidTr="006D2AEE"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0F0F0"/>
            <w:hideMark/>
          </w:tcPr>
          <w:p w14:paraId="00019759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 confirm that the company has not sought and will not seek aid from any other state agency in respect of this expenditure.</w:t>
            </w:r>
          </w:p>
        </w:tc>
      </w:tr>
    </w:tbl>
    <w:p w14:paraId="25F6FECA" w14:textId="77777777" w:rsidR="006D2AEE" w:rsidRPr="00A03ED3" w:rsidRDefault="006D2AEE" w:rsidP="006D2AEE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550"/>
      </w:tblGrid>
      <w:tr w:rsidR="006D2AEE" w:rsidRPr="00A03ED3" w14:paraId="46665BA4" w14:textId="77777777" w:rsidTr="006D2AE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9611B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br w:type="page"/>
            </w: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Authorised company signature </w:t>
            </w:r>
          </w:p>
          <w:p w14:paraId="0A2EF47F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435B9BF0" w14:textId="77777777" w:rsidTr="006D2AEE">
        <w:tc>
          <w:tcPr>
            <w:tcW w:w="5000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  <w:hideMark/>
          </w:tcPr>
          <w:p w14:paraId="5FD6828F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 confirm that I have discussed this application with my IDA Ireland Project Executive and that all information and declarations are true and accurate.  Note: applications that have not been discussed with an IDA Ireland Project Executive may not be processed.</w:t>
            </w:r>
          </w:p>
        </w:tc>
      </w:tr>
      <w:tr w:rsidR="006D2AEE" w:rsidRPr="00A03ED3" w14:paraId="6533F251" w14:textId="77777777" w:rsidTr="006D2AEE">
        <w:trPr>
          <w:trHeight w:val="8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  <w:hideMark/>
          </w:tcPr>
          <w:p w14:paraId="2C7A26EC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D2AEE" w:rsidRPr="00A03ED3" w14:paraId="404E9BD5" w14:textId="77777777" w:rsidTr="006D2AEE">
        <w:tc>
          <w:tcPr>
            <w:tcW w:w="2556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14E3EB50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Name of Company’s Authorised Officer:</w:t>
            </w:r>
          </w:p>
          <w:p w14:paraId="06C72665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118AB5D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A72CAE1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Signature:</w:t>
            </w:r>
          </w:p>
          <w:p w14:paraId="30DDE724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BF91BE8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0663A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2C25B350" w14:textId="77777777" w:rsidTr="006D2AEE">
        <w:tc>
          <w:tcPr>
            <w:tcW w:w="5000" w:type="pct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22BD0F46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Note: Please enter the name of the person submitting this application who is acting as the company authorised officer</w:t>
            </w:r>
          </w:p>
          <w:p w14:paraId="49FFC28D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(must be an employee of the company).</w:t>
            </w:r>
          </w:p>
          <w:p w14:paraId="73D7780E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4D3E297B" w14:textId="77777777" w:rsidTr="006D2AEE">
        <w:tc>
          <w:tcPr>
            <w:tcW w:w="2556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3D5CD237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Position in the company:</w:t>
            </w:r>
          </w:p>
          <w:p w14:paraId="2CF94CC4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2CB4C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3FFB4A5A" w14:textId="77777777" w:rsidTr="006D2AEE">
        <w:tc>
          <w:tcPr>
            <w:tcW w:w="2556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0F0"/>
          </w:tcPr>
          <w:p w14:paraId="64CA2BB9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Date:</w:t>
            </w:r>
          </w:p>
          <w:p w14:paraId="3AFC4275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44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E4BB5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D2AEE" w:rsidRPr="00A03ED3" w14:paraId="53743C4E" w14:textId="77777777" w:rsidTr="006D2AEE">
        <w:tc>
          <w:tcPr>
            <w:tcW w:w="5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0F0F0"/>
          </w:tcPr>
          <w:p w14:paraId="2660323E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35719E1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94B835A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3388C4F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4F33EBA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854338C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F13D805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E98E991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4F6A597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1915501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CA210F8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C578CEA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0D75415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A1A6F97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EB59905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5CD3D71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6DEB503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13512E0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1C862AF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F24EFC1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0183EFC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AC67CB2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EDF793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BD25741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7A2C35F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2755F27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5649D6C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9088987" w14:textId="77777777" w:rsidR="0081136E" w:rsidRDefault="0081136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C7AEA8D" w14:textId="1FF805F0" w:rsidR="006D2AEE" w:rsidRPr="00A03ED3" w:rsidRDefault="006D2AEE" w:rsidP="006D2AEE">
      <w:pPr>
        <w:ind w:right="-472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A03ED3">
        <w:rPr>
          <w:rFonts w:asciiTheme="minorHAnsi" w:eastAsia="Calibri" w:hAnsiTheme="minorHAnsi" w:cstheme="minorHAnsi"/>
          <w:b/>
          <w:sz w:val="22"/>
          <w:szCs w:val="22"/>
        </w:rPr>
        <w:t xml:space="preserve">Section 2: APPROVAL DETAILS – for IDA Use Only </w:t>
      </w:r>
    </w:p>
    <w:p w14:paraId="0284F3B3" w14:textId="13909449" w:rsidR="006D2AEE" w:rsidRPr="00A03ED3" w:rsidRDefault="006D2AEE" w:rsidP="006D2AE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03ED3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EA3176" wp14:editId="0B59EAC7">
                <wp:simplePos x="0" y="0"/>
                <wp:positionH relativeFrom="column">
                  <wp:posOffset>3585845</wp:posOffset>
                </wp:positionH>
                <wp:positionV relativeFrom="paragraph">
                  <wp:posOffset>111760</wp:posOffset>
                </wp:positionV>
                <wp:extent cx="1476375" cy="3714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D041" w14:textId="77777777" w:rsidR="00321E6E" w:rsidRDefault="00321E6E" w:rsidP="006D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A317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82.35pt;margin-top:8.8pt;width:116.25pt;height:2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tQJAIAAEgEAAAOAAAAZHJzL2Uyb0RvYy54bWysVNtu2zAMfR+wfxD0vjhJk6Y14hRdugwD&#10;ugvQ7gNoWY6FSaInKbG7rx8lu1l2exnmB4EUqUPykPT6pjeaHaXzCm3BZ5MpZ9IKrJTdF/zz4+7V&#10;FWc+gK1Ao5UFf5Ke32xevlh3bS7n2KCupGMEYn3etQVvQmjzLPOikQb8BFtpyVijMxBIdfusctAR&#10;utHZfDq9zDp0VetQSO/p9m4w8k3Cr2spwse69jIwXXDKLaTTpbOMZ7ZZQ7530DZKjGnAP2RhQFkK&#10;eoK6gwDs4NRvUEYJhx7rMBFoMqxrJWSqgaqZTX+p5qGBVqZaiBzfnmjy/w9WfDh+ckxVBZ/PVpxZ&#10;MNSkR9kH9hp7Fu+Ioa71OTk+tOQaejJQp1O1vr1H8cUzi9sG7F7eOoddI6GiDGfxZXb2dMDxEaTs&#10;3mNFgeAQMAH1tTORPiKEETp16unUnZiMiCEXq8uL1ZIzQbaLFanLFALy59et8+GtRMOiUHBH3U/o&#10;cLz3IWYD+bNLDOZRq2qntE6K25db7dgRaFJ26RvRf3LTlnUFv17OlwMBf4WYpu9PEEYFGnmtTMGv&#10;Tk6QR9re2CoNZAClB5lS1nbkMVI3kBj6sh/7UmL1RIw6HEabVpGEBt03zjoa64L7rwdwkjP9zlJX&#10;rmeLRdyDpCyWqzkp7txSnlvACoIqeOBsELch7U4kzOItda9WidjY5iGTMVca18T3uFpxH8715PXj&#10;B7D5DgAA//8DAFBLAwQUAAYACAAAACEAsKAKUN8AAAAJAQAADwAAAGRycy9kb3ducmV2LnhtbEyP&#10;wU7DMAyG70i8Q2QkLoilGyPZStMJIYHgBgPBNWuytiJxSpJ15e0xJ7jZ+j/9/lxtJu/YaGPqAyqY&#10;zwpgFptgemwVvL3eX66ApazRaBfQKvi2CTb16UmlSxOO+GLHbW4ZlWAqtYIu56HkPDWd9TrNwmCR&#10;sn2IXmdaY8tN1Ecq944vikJwr3ukC50e7F1nm8/twStYLR/Hj/R09fzeiL1b5ws5PnxFpc7Pptsb&#10;YNlO+Q+GX31Sh5qcduGAJjGn4FosJaEUSAGMALmWC2A7GsQceF3x/x/UPwAAAP//AwBQSwECLQAU&#10;AAYACAAAACEAtoM4kv4AAADhAQAAEwAAAAAAAAAAAAAAAAAAAAAAW0NvbnRlbnRfVHlwZXNdLnht&#10;bFBLAQItABQABgAIAAAAIQA4/SH/1gAAAJQBAAALAAAAAAAAAAAAAAAAAC8BAABfcmVscy8ucmVs&#10;c1BLAQItABQABgAIAAAAIQBfqstQJAIAAEgEAAAOAAAAAAAAAAAAAAAAAC4CAABkcnMvZTJvRG9j&#10;LnhtbFBLAQItABQABgAIAAAAIQCwoApQ3wAAAAkBAAAPAAAAAAAAAAAAAAAAAH4EAABkcnMvZG93&#10;bnJldi54bWxQSwUGAAAAAAQABADzAAAAigUAAAAA&#10;">
                <v:textbox>
                  <w:txbxContent>
                    <w:p w14:paraId="3681D041" w14:textId="77777777" w:rsidR="00321E6E" w:rsidRDefault="00321E6E" w:rsidP="006D2AEE"/>
                  </w:txbxContent>
                </v:textbox>
                <w10:wrap type="square"/>
              </v:shape>
            </w:pict>
          </mc:Fallback>
        </mc:AlternateContent>
      </w:r>
    </w:p>
    <w:p w14:paraId="4185D0A6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sz w:val="22"/>
          <w:szCs w:val="22"/>
        </w:rPr>
        <w:t xml:space="preserve">COVID19 DP number (to be supplied by IDA Ireland) </w:t>
      </w:r>
    </w:p>
    <w:p w14:paraId="45A25A1B" w14:textId="77777777" w:rsidR="006D2AEE" w:rsidRPr="00A03ED3" w:rsidRDefault="006D2AEE" w:rsidP="006D2AEE">
      <w:pPr>
        <w:rPr>
          <w:rFonts w:asciiTheme="minorHAnsi" w:eastAsia="Calibri" w:hAnsiTheme="minorHAnsi" w:cstheme="minorHAnsi"/>
          <w:sz w:val="22"/>
          <w:szCs w:val="22"/>
        </w:rPr>
      </w:pPr>
    </w:p>
    <w:p w14:paraId="00679A93" w14:textId="77777777" w:rsidR="006D2AEE" w:rsidRPr="00A03ED3" w:rsidRDefault="006D2AEE" w:rsidP="006D2AEE">
      <w:pPr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A03ED3">
        <w:rPr>
          <w:rFonts w:asciiTheme="minorHAnsi" w:hAnsiTheme="minorHAnsi" w:cstheme="minorHAnsi"/>
          <w:b/>
          <w:sz w:val="22"/>
          <w:szCs w:val="22"/>
          <w:u w:val="single"/>
        </w:rPr>
        <w:t>Recommended:</w:t>
      </w:r>
    </w:p>
    <w:p w14:paraId="21A1A7EF" w14:textId="77777777" w:rsidR="006D2AEE" w:rsidRPr="00A03ED3" w:rsidRDefault="006D2AEE" w:rsidP="006D2AEE">
      <w:pPr>
        <w:jc w:val="both"/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t>In accordance with Section A Subsection 2 of the Delegated Powers manual and on the basis of this application form, the following is recommended:</w:t>
      </w:r>
    </w:p>
    <w:p w14:paraId="51B44DF2" w14:textId="77777777" w:rsidR="006D2AEE" w:rsidRPr="00A03ED3" w:rsidRDefault="006D2AEE" w:rsidP="006D2AEE">
      <w:pPr>
        <w:jc w:val="both"/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t>COVID-19 Business Continuity Support (under De Minimis Aid regulation) of €</w:t>
      </w:r>
    </w:p>
    <w:p w14:paraId="0D1F2824" w14:textId="1CC347C3" w:rsidR="006D2AEE" w:rsidRPr="00A03ED3" w:rsidRDefault="006D2AEE" w:rsidP="006D2AEE">
      <w:pPr>
        <w:jc w:val="both"/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t xml:space="preserve">for ____days i.e. €900 per day (excluding VAT) subject to a maximum of </w:t>
      </w:r>
      <w:r w:rsidR="00CF4AB0" w:rsidRPr="00A03ED3">
        <w:rPr>
          <w:rFonts w:asciiTheme="minorHAnsi" w:hAnsiTheme="minorHAnsi" w:cstheme="minorHAnsi"/>
          <w:sz w:val="22"/>
          <w:szCs w:val="22"/>
        </w:rPr>
        <w:t xml:space="preserve">33 </w:t>
      </w:r>
      <w:r w:rsidRPr="00A03ED3">
        <w:rPr>
          <w:rFonts w:asciiTheme="minorHAnsi" w:hAnsiTheme="minorHAnsi" w:cstheme="minorHAnsi"/>
          <w:sz w:val="22"/>
          <w:szCs w:val="22"/>
        </w:rPr>
        <w:t>days</w:t>
      </w:r>
      <w:r w:rsidR="00CF4AB0" w:rsidRPr="00A03ED3">
        <w:rPr>
          <w:rFonts w:asciiTheme="minorHAnsi" w:hAnsiTheme="minorHAnsi" w:cstheme="minorHAnsi"/>
          <w:sz w:val="22"/>
          <w:szCs w:val="22"/>
        </w:rPr>
        <w:t xml:space="preserve"> </w:t>
      </w:r>
      <w:r w:rsidRPr="00A03ED3">
        <w:rPr>
          <w:rFonts w:asciiTheme="minorHAnsi" w:hAnsiTheme="minorHAnsi" w:cstheme="minorHAnsi"/>
          <w:sz w:val="22"/>
          <w:szCs w:val="22"/>
        </w:rPr>
        <w:t>training/consultancy related to COVID19 for __________________________ (insert company name here). Expenditure incurred prior to the final approval date below is not eligible for grant support.</w:t>
      </w:r>
    </w:p>
    <w:p w14:paraId="7F539DC7" w14:textId="5E83E8AF" w:rsidR="006D2AEE" w:rsidRPr="00A03ED3" w:rsidRDefault="006D2AEE" w:rsidP="006D2AEE">
      <w:pPr>
        <w:jc w:val="both"/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3785795" wp14:editId="48FAF488">
                <wp:simplePos x="0" y="0"/>
                <wp:positionH relativeFrom="column">
                  <wp:posOffset>4143375</wp:posOffset>
                </wp:positionH>
                <wp:positionV relativeFrom="paragraph">
                  <wp:posOffset>157480</wp:posOffset>
                </wp:positionV>
                <wp:extent cx="1476375" cy="3714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22B2" w14:textId="77777777" w:rsidR="00321E6E" w:rsidRDefault="00321E6E" w:rsidP="006D2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5795" id="Text Box 7" o:spid="_x0000_s1027" type="#_x0000_t202" style="position:absolute;left:0;text-align:left;margin-left:326.25pt;margin-top:12.4pt;width:116.25pt;height:29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eKJAIAAEs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BV9wZsFQ&#10;ix5lH9hb7NkistO1Pienh5bcQk/X1OVUqW/vUXzzzOK6AbuVt85h10ioKLtJfJmdPR1wfAQpu49Y&#10;URjYBUxAfe1MpI7IYIROXTqcOhNTETHkbHF5sZhzJsh2sSB1nkJA/vy6dT68l2hYFAruqPMJHfb3&#10;PsRsIH92icE8alVtlNZJcdtyrR3bA03JJn1H9J/ctGVdwa/n0/lAwF8hxun7E4RRgcZdK1Pwq5MT&#10;5JG2d7ZKwxhA6UGmlLU98hipG0gMfdmnhiWSI8clVgci1uEw3bSNJDTofnDW0WQX3H/fgZOc6Q+W&#10;mnM9mc3iKiRlNl9MSXHnlvLcAlYQVMEDZ4O4Dml9Im8Wb6mJtUr8vmRyTJkmNtF+3K64Eud68nr5&#10;B6yeAAAA//8DAFBLAwQUAAYACAAAACEA9B7/zd8AAAAJAQAADwAAAGRycy9kb3ducmV2LnhtbEyP&#10;y07DMBBF90j8gzVIbFDrkDQhhDgVQgLRHbQItm48TSL8CLabhr9nWMFuRnN059x6PRvNJvRhcFbA&#10;9TIBhrZ1arCdgLfd46IEFqK0SmpnUcA3Blg352e1rJQ72VectrFjFGJDJQX0MY4V56Ht0ciwdCNa&#10;uh2cNzLS6juuvDxRuNE8TZKCGzlY+tDLER96bD+3RyOgXD1PH2GTvby3xUHfxqub6enLC3F5Md/f&#10;AYs4xz8YfvVJHRpy2rujVYFpAUWe5oQKSFdUgYCyzKncnoYsA97U/H+D5gcAAP//AwBQSwECLQAU&#10;AAYACAAAACEAtoM4kv4AAADhAQAAEwAAAAAAAAAAAAAAAAAAAAAAW0NvbnRlbnRfVHlwZXNdLnht&#10;bFBLAQItABQABgAIAAAAIQA4/SH/1gAAAJQBAAALAAAAAAAAAAAAAAAAAC8BAABfcmVscy8ucmVs&#10;c1BLAQItABQABgAIAAAAIQAGdUeKJAIAAEsEAAAOAAAAAAAAAAAAAAAAAC4CAABkcnMvZTJvRG9j&#10;LnhtbFBLAQItABQABgAIAAAAIQD0Hv/N3wAAAAkBAAAPAAAAAAAAAAAAAAAAAH4EAABkcnMvZG93&#10;bnJldi54bWxQSwUGAAAAAAQABADzAAAAigUAAAAA&#10;">
                <v:textbox>
                  <w:txbxContent>
                    <w:p w14:paraId="1EE322B2" w14:textId="77777777" w:rsidR="00321E6E" w:rsidRDefault="00321E6E" w:rsidP="006D2AEE"/>
                  </w:txbxContent>
                </v:textbox>
                <w10:wrap type="square"/>
              </v:shape>
            </w:pict>
          </mc:Fallback>
        </mc:AlternateContent>
      </w:r>
    </w:p>
    <w:p w14:paraId="45D8DE0B" w14:textId="77777777" w:rsidR="006D2AEE" w:rsidRPr="00A03ED3" w:rsidRDefault="006D2AEE" w:rsidP="006D2AEE">
      <w:pPr>
        <w:jc w:val="both"/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t xml:space="preserve">Project Number: </w:t>
      </w:r>
      <w:r w:rsidRPr="00A03ED3">
        <w:rPr>
          <w:rFonts w:asciiTheme="minorHAnsi" w:hAnsiTheme="minorHAnsi" w:cstheme="minorHAnsi"/>
          <w:b/>
          <w:caps/>
          <w:sz w:val="22"/>
          <w:szCs w:val="22"/>
        </w:rPr>
        <w:t>(to be provided by project Executive and should be quoted on all correspondence)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08"/>
      </w:tblGrid>
      <w:tr w:rsidR="006D2AEE" w:rsidRPr="00A03ED3" w14:paraId="5AFACDDD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CB247D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SIGNATURES FOR DELEGATED POWERS</w:t>
            </w:r>
          </w:p>
          <w:p w14:paraId="2B4396BE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6D2AEE" w:rsidRPr="00A03ED3" w14:paraId="6790DE01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88521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BD827C4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E7A6FCF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Recommended by:</w:t>
            </w:r>
          </w:p>
          <w:p w14:paraId="0A20175E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C2D2959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97F7A6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0047D9C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_____________________________________________________________</w:t>
            </w:r>
          </w:p>
          <w:p w14:paraId="5753AF80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IDA Project Executive </w:t>
            </w:r>
          </w:p>
          <w:p w14:paraId="40809592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F6D43D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Date _________________________________________________________</w:t>
            </w:r>
          </w:p>
          <w:p w14:paraId="5B38E59A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0CD1CB0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7D25A50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Approved: Operations</w:t>
            </w:r>
          </w:p>
          <w:p w14:paraId="6BDF88C0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98E17D8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B35C176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_____________________________________________________________</w:t>
            </w:r>
          </w:p>
          <w:p w14:paraId="384BBFC8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IDA Department Manager (Level F)</w:t>
            </w:r>
          </w:p>
          <w:p w14:paraId="4D09356B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533AEF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508E6B3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Date _________________________________________________________</w:t>
            </w:r>
          </w:p>
          <w:p w14:paraId="11872EE2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A1E3D04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5177CAC" w14:textId="77777777" w:rsidR="006D2AEE" w:rsidRPr="00A03ED3" w:rsidRDefault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Final Approval: Corporate Services</w:t>
            </w:r>
          </w:p>
          <w:p w14:paraId="3116B17F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EA414E6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_____________________________________________________________</w:t>
            </w:r>
          </w:p>
          <w:p w14:paraId="07C2AB80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Signature Level F</w:t>
            </w:r>
          </w:p>
          <w:p w14:paraId="523A0F36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8666FEC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CE07A64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Date_________________________________________________________</w:t>
            </w:r>
          </w:p>
          <w:p w14:paraId="3AC41702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FB388E9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5981CAC" w14:textId="77777777" w:rsidR="006D2AEE" w:rsidRPr="00A03ED3" w:rsidRDefault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737BF1C" w14:textId="77777777" w:rsidR="006D2AEE" w:rsidRPr="00A03ED3" w:rsidRDefault="006D2AEE" w:rsidP="006D2A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07CF2F" w14:textId="77777777" w:rsidR="006D2AEE" w:rsidRPr="00A03ED3" w:rsidRDefault="006D2AEE" w:rsidP="006D2A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2843BC" w14:textId="77777777" w:rsidR="006D2AEE" w:rsidRPr="00A03ED3" w:rsidRDefault="006D2AEE" w:rsidP="006D2A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309912" w14:textId="77777777" w:rsidR="006D2AEE" w:rsidRPr="00A03ED3" w:rsidRDefault="006D2AEE" w:rsidP="006D2A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69A39C" w14:textId="77777777" w:rsidR="006D2AEE" w:rsidRPr="00A03ED3" w:rsidRDefault="006D2AEE" w:rsidP="006D2A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C7CB84" w14:textId="77777777" w:rsidR="006D2AEE" w:rsidRPr="00A03ED3" w:rsidRDefault="006D2AEE" w:rsidP="006D2A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AB6AF7" w14:textId="783A0B13" w:rsidR="006D2AEE" w:rsidRPr="00A03ED3" w:rsidRDefault="006D2AEE" w:rsidP="006D2A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3ED3">
        <w:rPr>
          <w:rFonts w:asciiTheme="minorHAnsi" w:hAnsiTheme="minorHAnsi" w:cstheme="minorHAnsi"/>
          <w:b/>
          <w:sz w:val="22"/>
          <w:szCs w:val="22"/>
          <w:u w:val="single"/>
        </w:rPr>
        <w:t>Section 3: For Training Provider use only – Claiming Grant</w:t>
      </w:r>
    </w:p>
    <w:p w14:paraId="0B335EC0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sz w:val="22"/>
          <w:szCs w:val="22"/>
        </w:rPr>
        <w:t>GRANT VERIFICATION AND DRAW DOWN – DETAILS OF TRAINING COMPLETED</w:t>
      </w:r>
    </w:p>
    <w:p w14:paraId="4CC69722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939"/>
        <w:gridCol w:w="4113"/>
        <w:gridCol w:w="1418"/>
        <w:gridCol w:w="1366"/>
      </w:tblGrid>
      <w:tr w:rsidR="006D2AEE" w:rsidRPr="00A03ED3" w14:paraId="1444F46F" w14:textId="77777777" w:rsidTr="006D2AE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A0D3B5" w14:textId="77777777" w:rsidR="006D2AEE" w:rsidRPr="00A03ED3" w:rsidRDefault="006D2AE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Date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E6B739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Time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0FD1EA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F4A711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No. of employees supported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BA25B2" w14:textId="77777777" w:rsidR="006D2AEE" w:rsidRPr="00A03ED3" w:rsidRDefault="006D2AEE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A03ED3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Cost (€900 per day)</w:t>
            </w:r>
          </w:p>
        </w:tc>
      </w:tr>
      <w:tr w:rsidR="006D2AEE" w:rsidRPr="00A03ED3" w14:paraId="5B5A3D82" w14:textId="77777777" w:rsidTr="006D2AEE">
        <w:trPr>
          <w:trHeight w:val="3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6D7" w14:textId="77777777" w:rsidR="006D2AEE" w:rsidRPr="00A03ED3" w:rsidRDefault="006D2AE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IE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8A5" w14:textId="77777777" w:rsidR="006D2AEE" w:rsidRPr="00A03ED3" w:rsidRDefault="006D2AE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IE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0CF" w14:textId="77777777" w:rsidR="006D2AEE" w:rsidRPr="00A03ED3" w:rsidRDefault="006D2AE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I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7E3" w14:textId="77777777" w:rsidR="006D2AEE" w:rsidRPr="00A03ED3" w:rsidRDefault="006D2AE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I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C45" w14:textId="77777777" w:rsidR="006D2AEE" w:rsidRPr="00A03ED3" w:rsidRDefault="006D2AE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IE"/>
              </w:rPr>
            </w:pPr>
          </w:p>
        </w:tc>
      </w:tr>
    </w:tbl>
    <w:p w14:paraId="2FF69824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23776D8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sz w:val="22"/>
          <w:szCs w:val="22"/>
        </w:rPr>
        <w:t xml:space="preserve">To claim the grant, the </w:t>
      </w:r>
      <w:r w:rsidRPr="00A03ED3">
        <w:rPr>
          <w:rFonts w:asciiTheme="minorHAnsi" w:eastAsia="Calibri" w:hAnsiTheme="minorHAnsi" w:cstheme="minorHAnsi"/>
          <w:b/>
          <w:sz w:val="22"/>
          <w:szCs w:val="22"/>
          <w:u w:val="single"/>
        </w:rPr>
        <w:t>Training Provider</w:t>
      </w:r>
      <w:r w:rsidRPr="00A03ED3">
        <w:rPr>
          <w:rFonts w:asciiTheme="minorHAnsi" w:eastAsia="Calibri" w:hAnsiTheme="minorHAnsi" w:cstheme="minorHAnsi"/>
          <w:b/>
          <w:sz w:val="22"/>
          <w:szCs w:val="22"/>
        </w:rPr>
        <w:t xml:space="preserve"> should submit the following to IDA Ireland: </w:t>
      </w:r>
      <w:hyperlink r:id="rId11" w:history="1">
        <w:r w:rsidRPr="00A03ED3">
          <w:rPr>
            <w:rStyle w:val="Hyperlink"/>
            <w:rFonts w:asciiTheme="minorHAnsi" w:eastAsia="Calibri" w:hAnsiTheme="minorHAnsi" w:cstheme="minorHAnsi"/>
            <w:b/>
            <w:sz w:val="22"/>
            <w:szCs w:val="22"/>
          </w:rPr>
          <w:t>grantpayments@ida.ie</w:t>
        </w:r>
      </w:hyperlink>
      <w:r w:rsidRPr="00A03ED3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</w:p>
    <w:p w14:paraId="44D7072C" w14:textId="77777777" w:rsidR="006D2AEE" w:rsidRPr="00A03ED3" w:rsidRDefault="006D2AEE" w:rsidP="006D2AEE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83B0080" w14:textId="69A9D42F" w:rsidR="006D2AEE" w:rsidRPr="00A03ED3" w:rsidRDefault="006D2AEE" w:rsidP="006D2AEE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sz w:val="22"/>
          <w:szCs w:val="22"/>
        </w:rPr>
        <w:t>Copy of Invoice to the client (depending on the number of days availed of by the client) quoting the client Company name, IDA Project Number and dates of Training</w:t>
      </w:r>
      <w:r w:rsidR="00CF4AB0" w:rsidRPr="00A03ED3">
        <w:rPr>
          <w:rFonts w:asciiTheme="minorHAnsi" w:eastAsia="Calibri" w:hAnsiTheme="minorHAnsi" w:cstheme="minorHAnsi"/>
          <w:b/>
          <w:sz w:val="22"/>
          <w:szCs w:val="22"/>
        </w:rPr>
        <w:t>/Consultancy</w:t>
      </w:r>
      <w:r w:rsidRPr="00A03ED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A8ED5FC" w14:textId="77777777" w:rsidR="006D2AEE" w:rsidRPr="00A03ED3" w:rsidRDefault="006D2AEE" w:rsidP="006D2AEE">
      <w:pPr>
        <w:ind w:left="72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14:paraId="34B41A2F" w14:textId="77777777" w:rsidR="006D2AEE" w:rsidRPr="00A03ED3" w:rsidRDefault="006D2AEE" w:rsidP="006D2AEE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sz w:val="22"/>
          <w:szCs w:val="22"/>
        </w:rPr>
        <w:t xml:space="preserve">The Tax Number and up to date Tax Clearance Access Number for both the Client Company and the Provider </w:t>
      </w:r>
    </w:p>
    <w:p w14:paraId="7C5D5DA7" w14:textId="77777777" w:rsidR="006D2AEE" w:rsidRPr="00A03ED3" w:rsidRDefault="006D2AEE" w:rsidP="006D2AEE">
      <w:pPr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14:paraId="678949FE" w14:textId="13B3EFDD" w:rsidR="006D2AEE" w:rsidRDefault="006D2AEE" w:rsidP="006D2AEE">
      <w:pPr>
        <w:numPr>
          <w:ilvl w:val="0"/>
          <w:numId w:val="12"/>
        </w:numPr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A03ED3">
        <w:rPr>
          <w:rFonts w:asciiTheme="minorHAnsi" w:eastAsia="Calibri" w:hAnsiTheme="minorHAnsi" w:cstheme="minorHAnsi"/>
          <w:b/>
          <w:sz w:val="22"/>
          <w:szCs w:val="22"/>
        </w:rPr>
        <w:t xml:space="preserve">This document (all Sections) signed and dated by all parties. (Note: incomplete forms will not be processed for payment.  Invoices not submitted for payment within </w:t>
      </w:r>
      <w:r w:rsidR="003018A7" w:rsidRPr="00A03ED3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A03ED3">
        <w:rPr>
          <w:rFonts w:asciiTheme="minorHAnsi" w:eastAsia="Calibri" w:hAnsiTheme="minorHAnsi" w:cstheme="minorHAnsi"/>
          <w:b/>
          <w:sz w:val="22"/>
          <w:szCs w:val="22"/>
        </w:rPr>
        <w:t xml:space="preserve"> months of completion of the training will not be processed by IDA</w:t>
      </w:r>
      <w:r w:rsidR="003018A7" w:rsidRPr="00A03ED3">
        <w:rPr>
          <w:rFonts w:asciiTheme="minorHAnsi" w:eastAsia="Calibri" w:hAnsiTheme="minorHAnsi" w:cstheme="minorHAnsi"/>
          <w:b/>
          <w:sz w:val="22"/>
          <w:szCs w:val="22"/>
        </w:rPr>
        <w:t xml:space="preserve"> and the grant will expire</w:t>
      </w:r>
      <w:r w:rsidRPr="00A03ED3">
        <w:rPr>
          <w:rFonts w:asciiTheme="minorHAnsi" w:eastAsia="Calibri" w:hAnsiTheme="minorHAnsi" w:cstheme="minorHAnsi"/>
          <w:b/>
          <w:sz w:val="22"/>
          <w:szCs w:val="22"/>
        </w:rPr>
        <w:t xml:space="preserve">).  </w:t>
      </w:r>
    </w:p>
    <w:p w14:paraId="68B6DCB3" w14:textId="77777777" w:rsidR="00353633" w:rsidRDefault="00353633" w:rsidP="00353633">
      <w:pPr>
        <w:pStyle w:val="ListParagraph"/>
        <w:rPr>
          <w:rFonts w:asciiTheme="minorHAnsi" w:hAnsiTheme="minorHAnsi" w:cstheme="minorHAnsi"/>
          <w:b/>
        </w:rPr>
      </w:pPr>
    </w:p>
    <w:p w14:paraId="7905A5CF" w14:textId="77777777" w:rsidR="00353633" w:rsidRPr="00353633" w:rsidRDefault="00353633" w:rsidP="00353633">
      <w:pPr>
        <w:ind w:left="72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pPr w:leftFromText="180" w:rightFromText="180" w:bottomFromText="200" w:vertAnchor="page" w:horzAnchor="margin" w:tblpY="6759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08"/>
      </w:tblGrid>
      <w:tr w:rsidR="006D2AEE" w:rsidRPr="00A03ED3" w14:paraId="39AC4623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B9D851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SIGNATURES FOR CLAIMING GRANT</w:t>
            </w:r>
          </w:p>
        </w:tc>
      </w:tr>
      <w:tr w:rsidR="006D2AEE" w:rsidRPr="00A03ED3" w14:paraId="68033964" w14:textId="77777777" w:rsidTr="006D2A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B74B9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Company Declaration: I confirm that the Provider has completed the COVID19 related training/consultancy as agreed.</w:t>
            </w:r>
          </w:p>
          <w:p w14:paraId="4F89A609" w14:textId="77777777" w:rsidR="006D2AEE" w:rsidRPr="00A03ED3" w:rsidRDefault="006D2AEE" w:rsidP="006D2AEE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</w:p>
          <w:p w14:paraId="6EB39663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____________________________________________________________</w:t>
            </w:r>
          </w:p>
          <w:p w14:paraId="7A9D3C1D" w14:textId="124AD08C" w:rsidR="006D2AEE" w:rsidRPr="00A03ED3" w:rsidRDefault="006D2AEE" w:rsidP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Signature</w:t>
            </w:r>
            <w:r w:rsidR="008F2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Client Company</w:t>
            </w: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Authorised</w:t>
            </w:r>
            <w:r w:rsidR="008F2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Officer/Finance Director</w:t>
            </w:r>
          </w:p>
          <w:p w14:paraId="7D1810F4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4F5A8D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____________________________________________________________</w:t>
            </w:r>
          </w:p>
          <w:p w14:paraId="42519B14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PRINT NAME and Title</w:t>
            </w:r>
          </w:p>
          <w:p w14:paraId="4FB72F86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41A6F8AD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Date:_</w:t>
            </w:r>
            <w:proofErr w:type="gramEnd"/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_______________________________________________________</w:t>
            </w:r>
          </w:p>
          <w:p w14:paraId="3D9EEC40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4DA2034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F123346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_____________________________________________________________</w:t>
            </w:r>
          </w:p>
          <w:p w14:paraId="4845C9BD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Signature Provider Representative </w:t>
            </w:r>
          </w:p>
          <w:p w14:paraId="3859322D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50E6AC02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C61A364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_____________________________________________________________</w:t>
            </w:r>
          </w:p>
          <w:p w14:paraId="08C604EE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PRINT NAME and Title</w:t>
            </w:r>
          </w:p>
          <w:p w14:paraId="2FB7CA85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8E122AA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2FFB9F23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03ED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Provider Company Name: ______________________________________</w:t>
            </w:r>
          </w:p>
          <w:p w14:paraId="6314D136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0AAFA1B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Date:_</w:t>
            </w:r>
            <w:proofErr w:type="gramEnd"/>
            <w:r w:rsidRPr="00A03ED3"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_______________________________________________________</w:t>
            </w:r>
          </w:p>
          <w:p w14:paraId="2A49B075" w14:textId="77777777" w:rsidR="006D2AEE" w:rsidRPr="00A03ED3" w:rsidRDefault="006D2AEE" w:rsidP="006D2A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D87C405" w14:textId="1486718C" w:rsidR="006D2AEE" w:rsidRPr="00A03ED3" w:rsidRDefault="006D2AEE" w:rsidP="006D2AEE">
      <w:pPr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A03ED3">
        <w:rPr>
          <w:rFonts w:asciiTheme="minorHAnsi" w:hAnsiTheme="minorHAnsi" w:cstheme="minorHAnsi"/>
          <w:sz w:val="22"/>
          <w:szCs w:val="22"/>
        </w:rPr>
        <w:t>IDA Use Only - Copied to:</w:t>
      </w:r>
    </w:p>
    <w:p w14:paraId="7C77A69D" w14:textId="77777777" w:rsidR="006D2AEE" w:rsidRPr="00A03ED3" w:rsidRDefault="006D2AEE" w:rsidP="006D2AEE">
      <w:pPr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t>Project Executive:</w:t>
      </w:r>
    </w:p>
    <w:p w14:paraId="153FDB16" w14:textId="77777777" w:rsidR="006D2AEE" w:rsidRPr="00A03ED3" w:rsidRDefault="006D2AEE" w:rsidP="006D2AEE">
      <w:pPr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t>Legal Department:</w:t>
      </w:r>
    </w:p>
    <w:p w14:paraId="4DC48CD2" w14:textId="77777777" w:rsidR="006D2AEE" w:rsidRPr="00A03ED3" w:rsidRDefault="006D2AEE" w:rsidP="006D2AEE">
      <w:pPr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t>Grant Payments:</w:t>
      </w:r>
    </w:p>
    <w:p w14:paraId="085B261D" w14:textId="77777777" w:rsidR="006D2AEE" w:rsidRPr="00A03ED3" w:rsidRDefault="006D2AEE" w:rsidP="006D2AEE">
      <w:pPr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lastRenderedPageBreak/>
        <w:t>Secretariat:</w:t>
      </w:r>
    </w:p>
    <w:p w14:paraId="4DFAE271" w14:textId="4F3A17BE" w:rsidR="00FD1871" w:rsidRPr="00A03ED3" w:rsidRDefault="006D2AEE" w:rsidP="00621CD7">
      <w:pPr>
        <w:rPr>
          <w:rFonts w:asciiTheme="minorHAnsi" w:hAnsiTheme="minorHAnsi" w:cstheme="minorHAnsi"/>
          <w:sz w:val="22"/>
          <w:szCs w:val="22"/>
        </w:rPr>
      </w:pPr>
      <w:r w:rsidRPr="00A03ED3">
        <w:rPr>
          <w:rFonts w:asciiTheme="minorHAnsi" w:hAnsiTheme="minorHAnsi" w:cstheme="minorHAnsi"/>
          <w:sz w:val="22"/>
          <w:szCs w:val="22"/>
        </w:rPr>
        <w:t>Initials: __________</w:t>
      </w:r>
      <w:proofErr w:type="gramStart"/>
      <w:r w:rsidRPr="00A03ED3">
        <w:rPr>
          <w:rFonts w:asciiTheme="minorHAnsi" w:hAnsiTheme="minorHAnsi" w:cstheme="minorHAnsi"/>
          <w:sz w:val="22"/>
          <w:szCs w:val="22"/>
        </w:rPr>
        <w:t>_  Date</w:t>
      </w:r>
      <w:proofErr w:type="gramEnd"/>
      <w:r w:rsidRPr="00A03ED3">
        <w:rPr>
          <w:rFonts w:asciiTheme="minorHAnsi" w:hAnsiTheme="minorHAnsi" w:cstheme="minorHAnsi"/>
          <w:sz w:val="22"/>
          <w:szCs w:val="22"/>
        </w:rPr>
        <w:t>: _________</w:t>
      </w:r>
    </w:p>
    <w:sectPr w:rsidR="00FD1871" w:rsidRPr="00A03ED3" w:rsidSect="006E662F">
      <w:footerReference w:type="default" r:id="rId12"/>
      <w:footerReference w:type="first" r:id="rId13"/>
      <w:type w:val="continuous"/>
      <w:pgSz w:w="11906" w:h="16838" w:code="9"/>
      <w:pgMar w:top="851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020E" w14:textId="77777777" w:rsidR="00473780" w:rsidRDefault="00473780">
      <w:r>
        <w:separator/>
      </w:r>
    </w:p>
  </w:endnote>
  <w:endnote w:type="continuationSeparator" w:id="0">
    <w:p w14:paraId="585108A9" w14:textId="77777777" w:rsidR="00473780" w:rsidRDefault="0047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892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38F79" w14:textId="0A03204F" w:rsidR="00321E6E" w:rsidRDefault="00321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65A0F" w14:textId="77777777" w:rsidR="00321E6E" w:rsidRDefault="00321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3C64" w14:textId="7E366839" w:rsidR="00321E6E" w:rsidRDefault="00321E6E" w:rsidP="009C6EFC">
    <w:pPr>
      <w:pStyle w:val="Footer"/>
      <w:tabs>
        <w:tab w:val="clear" w:pos="8306"/>
        <w:tab w:val="right" w:pos="8730"/>
      </w:tabs>
    </w:pPr>
    <w:r w:rsidRPr="002B039A">
      <w:rPr>
        <w:noProof/>
      </w:rPr>
      <w:drawing>
        <wp:inline distT="0" distB="0" distL="0" distR="0" wp14:anchorId="59BD9BC8" wp14:editId="18688EAE">
          <wp:extent cx="857250" cy="5619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3BC0" w14:textId="77777777" w:rsidR="00473780" w:rsidRDefault="00473780">
      <w:r>
        <w:separator/>
      </w:r>
    </w:p>
  </w:footnote>
  <w:footnote w:type="continuationSeparator" w:id="0">
    <w:p w14:paraId="2776A295" w14:textId="77777777" w:rsidR="00473780" w:rsidRDefault="0047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407"/>
    <w:multiLevelType w:val="hybridMultilevel"/>
    <w:tmpl w:val="F59C29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790"/>
    <w:multiLevelType w:val="hybridMultilevel"/>
    <w:tmpl w:val="A9DCE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C99"/>
    <w:multiLevelType w:val="hybridMultilevel"/>
    <w:tmpl w:val="B75A65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4D4F"/>
    <w:multiLevelType w:val="multilevel"/>
    <w:tmpl w:val="47B66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22570B"/>
    <w:multiLevelType w:val="hybridMultilevel"/>
    <w:tmpl w:val="6BA4EAF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15D7"/>
    <w:multiLevelType w:val="hybridMultilevel"/>
    <w:tmpl w:val="FAE8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C3E1A"/>
    <w:multiLevelType w:val="hybridMultilevel"/>
    <w:tmpl w:val="3AA4FD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B697E"/>
    <w:multiLevelType w:val="hybridMultilevel"/>
    <w:tmpl w:val="A2DA2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E7D4C"/>
    <w:multiLevelType w:val="hybridMultilevel"/>
    <w:tmpl w:val="6E3C8D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C2304"/>
    <w:multiLevelType w:val="hybridMultilevel"/>
    <w:tmpl w:val="42A07374"/>
    <w:lvl w:ilvl="0" w:tplc="5F0CDCF6">
      <w:start w:val="1"/>
      <w:numFmt w:val="lowerLetter"/>
      <w:lvlText w:val="%1)"/>
      <w:lvlJc w:val="left"/>
      <w:pPr>
        <w:ind w:left="720" w:hanging="360"/>
      </w:pPr>
      <w:rPr>
        <w:b/>
        <w:i/>
        <w:u w:val="single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1216E"/>
    <w:multiLevelType w:val="hybridMultilevel"/>
    <w:tmpl w:val="853819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270"/>
    <w:multiLevelType w:val="hybridMultilevel"/>
    <w:tmpl w:val="9DEC1834"/>
    <w:lvl w:ilvl="0" w:tplc="1809000F">
      <w:start w:val="6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D7656"/>
    <w:multiLevelType w:val="hybridMultilevel"/>
    <w:tmpl w:val="06C8A0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F298B"/>
    <w:multiLevelType w:val="hybridMultilevel"/>
    <w:tmpl w:val="2BDC1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045A3"/>
    <w:multiLevelType w:val="hybridMultilevel"/>
    <w:tmpl w:val="8D326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C3131"/>
    <w:multiLevelType w:val="hybridMultilevel"/>
    <w:tmpl w:val="BBD0C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47"/>
    <w:rsid w:val="000032AB"/>
    <w:rsid w:val="00003C04"/>
    <w:rsid w:val="0001200F"/>
    <w:rsid w:val="00016685"/>
    <w:rsid w:val="00017F83"/>
    <w:rsid w:val="00024AD5"/>
    <w:rsid w:val="000254B2"/>
    <w:rsid w:val="0003003E"/>
    <w:rsid w:val="00030595"/>
    <w:rsid w:val="00036C55"/>
    <w:rsid w:val="000510A1"/>
    <w:rsid w:val="00054DE7"/>
    <w:rsid w:val="00061E23"/>
    <w:rsid w:val="00062C44"/>
    <w:rsid w:val="000648BF"/>
    <w:rsid w:val="00065161"/>
    <w:rsid w:val="000738A9"/>
    <w:rsid w:val="00076009"/>
    <w:rsid w:val="00076818"/>
    <w:rsid w:val="000830BB"/>
    <w:rsid w:val="00083A60"/>
    <w:rsid w:val="0008514F"/>
    <w:rsid w:val="00085904"/>
    <w:rsid w:val="00086935"/>
    <w:rsid w:val="00087B40"/>
    <w:rsid w:val="00091849"/>
    <w:rsid w:val="00095F98"/>
    <w:rsid w:val="000A0C68"/>
    <w:rsid w:val="000A4887"/>
    <w:rsid w:val="000A7A0E"/>
    <w:rsid w:val="000B2575"/>
    <w:rsid w:val="000B603B"/>
    <w:rsid w:val="000B7155"/>
    <w:rsid w:val="000D0592"/>
    <w:rsid w:val="000E3F77"/>
    <w:rsid w:val="000E5552"/>
    <w:rsid w:val="000F1AE3"/>
    <w:rsid w:val="000F52CB"/>
    <w:rsid w:val="000F65F7"/>
    <w:rsid w:val="0010754E"/>
    <w:rsid w:val="00114B0E"/>
    <w:rsid w:val="0014299E"/>
    <w:rsid w:val="001525BD"/>
    <w:rsid w:val="00156688"/>
    <w:rsid w:val="00161AE1"/>
    <w:rsid w:val="00162B67"/>
    <w:rsid w:val="00172B1A"/>
    <w:rsid w:val="00182A64"/>
    <w:rsid w:val="001A0057"/>
    <w:rsid w:val="001B72CF"/>
    <w:rsid w:val="001B73AF"/>
    <w:rsid w:val="001C78C0"/>
    <w:rsid w:val="001D2BD5"/>
    <w:rsid w:val="001D532B"/>
    <w:rsid w:val="001E6B16"/>
    <w:rsid w:val="001F1D99"/>
    <w:rsid w:val="001F6F57"/>
    <w:rsid w:val="002024B7"/>
    <w:rsid w:val="0020262F"/>
    <w:rsid w:val="00202BBF"/>
    <w:rsid w:val="00204F87"/>
    <w:rsid w:val="002107E9"/>
    <w:rsid w:val="002228AF"/>
    <w:rsid w:val="00224375"/>
    <w:rsid w:val="00231333"/>
    <w:rsid w:val="002314A1"/>
    <w:rsid w:val="002354F9"/>
    <w:rsid w:val="00240799"/>
    <w:rsid w:val="00241004"/>
    <w:rsid w:val="002436AD"/>
    <w:rsid w:val="00247795"/>
    <w:rsid w:val="00247900"/>
    <w:rsid w:val="002510D7"/>
    <w:rsid w:val="0025138A"/>
    <w:rsid w:val="00251ACB"/>
    <w:rsid w:val="00251E3F"/>
    <w:rsid w:val="00253911"/>
    <w:rsid w:val="00260A34"/>
    <w:rsid w:val="00263C9A"/>
    <w:rsid w:val="00265355"/>
    <w:rsid w:val="002743C3"/>
    <w:rsid w:val="00283F0E"/>
    <w:rsid w:val="0028549D"/>
    <w:rsid w:val="002931FC"/>
    <w:rsid w:val="0029742E"/>
    <w:rsid w:val="00297AA7"/>
    <w:rsid w:val="002A2307"/>
    <w:rsid w:val="002A78DA"/>
    <w:rsid w:val="002B4250"/>
    <w:rsid w:val="002B6ED8"/>
    <w:rsid w:val="002B7610"/>
    <w:rsid w:val="002D17CC"/>
    <w:rsid w:val="002D7A21"/>
    <w:rsid w:val="002D7F29"/>
    <w:rsid w:val="002E32EA"/>
    <w:rsid w:val="002E6632"/>
    <w:rsid w:val="003018A7"/>
    <w:rsid w:val="003057F0"/>
    <w:rsid w:val="00306105"/>
    <w:rsid w:val="00310493"/>
    <w:rsid w:val="00314F90"/>
    <w:rsid w:val="00316F2D"/>
    <w:rsid w:val="00321E6E"/>
    <w:rsid w:val="00324046"/>
    <w:rsid w:val="00327241"/>
    <w:rsid w:val="00334FC5"/>
    <w:rsid w:val="00342692"/>
    <w:rsid w:val="00352477"/>
    <w:rsid w:val="00353633"/>
    <w:rsid w:val="003544AF"/>
    <w:rsid w:val="00356D39"/>
    <w:rsid w:val="00360344"/>
    <w:rsid w:val="0036384A"/>
    <w:rsid w:val="00365CD4"/>
    <w:rsid w:val="00371C53"/>
    <w:rsid w:val="00372589"/>
    <w:rsid w:val="00372D44"/>
    <w:rsid w:val="003846F9"/>
    <w:rsid w:val="003859B4"/>
    <w:rsid w:val="003879ED"/>
    <w:rsid w:val="00387C58"/>
    <w:rsid w:val="00390083"/>
    <w:rsid w:val="00390686"/>
    <w:rsid w:val="0039068F"/>
    <w:rsid w:val="003928A6"/>
    <w:rsid w:val="00393C55"/>
    <w:rsid w:val="00394232"/>
    <w:rsid w:val="00396F17"/>
    <w:rsid w:val="003A371A"/>
    <w:rsid w:val="003A5946"/>
    <w:rsid w:val="003A6A1C"/>
    <w:rsid w:val="003B0381"/>
    <w:rsid w:val="003B63E5"/>
    <w:rsid w:val="003C19EF"/>
    <w:rsid w:val="003C6A7E"/>
    <w:rsid w:val="003D0FC6"/>
    <w:rsid w:val="003D74A2"/>
    <w:rsid w:val="003E0E2D"/>
    <w:rsid w:val="003E10AF"/>
    <w:rsid w:val="003E2D61"/>
    <w:rsid w:val="003E46AA"/>
    <w:rsid w:val="003E47FD"/>
    <w:rsid w:val="003E55CF"/>
    <w:rsid w:val="003F02E6"/>
    <w:rsid w:val="003F7FA1"/>
    <w:rsid w:val="004073AB"/>
    <w:rsid w:val="004120D4"/>
    <w:rsid w:val="004164A6"/>
    <w:rsid w:val="0042162A"/>
    <w:rsid w:val="00424F49"/>
    <w:rsid w:val="004405F0"/>
    <w:rsid w:val="004472B4"/>
    <w:rsid w:val="00461F31"/>
    <w:rsid w:val="004736F9"/>
    <w:rsid w:val="00473780"/>
    <w:rsid w:val="00475DA6"/>
    <w:rsid w:val="00480ADF"/>
    <w:rsid w:val="00485BA3"/>
    <w:rsid w:val="0048616D"/>
    <w:rsid w:val="00486D33"/>
    <w:rsid w:val="00493F1D"/>
    <w:rsid w:val="004A025C"/>
    <w:rsid w:val="004A3125"/>
    <w:rsid w:val="004B046E"/>
    <w:rsid w:val="004B1221"/>
    <w:rsid w:val="004B20BB"/>
    <w:rsid w:val="004B48EB"/>
    <w:rsid w:val="004B66ED"/>
    <w:rsid w:val="004B71D8"/>
    <w:rsid w:val="004D17FA"/>
    <w:rsid w:val="004D4233"/>
    <w:rsid w:val="004E50B5"/>
    <w:rsid w:val="004F5586"/>
    <w:rsid w:val="0052026D"/>
    <w:rsid w:val="005254FE"/>
    <w:rsid w:val="00525B59"/>
    <w:rsid w:val="005263A1"/>
    <w:rsid w:val="005315E7"/>
    <w:rsid w:val="00543978"/>
    <w:rsid w:val="005572C0"/>
    <w:rsid w:val="00570B60"/>
    <w:rsid w:val="0057190D"/>
    <w:rsid w:val="00574544"/>
    <w:rsid w:val="00584A27"/>
    <w:rsid w:val="00591259"/>
    <w:rsid w:val="0059355A"/>
    <w:rsid w:val="0059611C"/>
    <w:rsid w:val="005A1D82"/>
    <w:rsid w:val="005B011F"/>
    <w:rsid w:val="005B3580"/>
    <w:rsid w:val="005C317F"/>
    <w:rsid w:val="005C5535"/>
    <w:rsid w:val="005D35D3"/>
    <w:rsid w:val="005D6421"/>
    <w:rsid w:val="005D7924"/>
    <w:rsid w:val="005E3CD2"/>
    <w:rsid w:val="005E5EA4"/>
    <w:rsid w:val="005F03E1"/>
    <w:rsid w:val="005F582E"/>
    <w:rsid w:val="00602FFE"/>
    <w:rsid w:val="00603513"/>
    <w:rsid w:val="006169E7"/>
    <w:rsid w:val="006202B8"/>
    <w:rsid w:val="00620683"/>
    <w:rsid w:val="00620F87"/>
    <w:rsid w:val="00621CD7"/>
    <w:rsid w:val="006316E2"/>
    <w:rsid w:val="00633094"/>
    <w:rsid w:val="0063758C"/>
    <w:rsid w:val="00640109"/>
    <w:rsid w:val="006416A5"/>
    <w:rsid w:val="006460B2"/>
    <w:rsid w:val="006614F4"/>
    <w:rsid w:val="00664538"/>
    <w:rsid w:val="006648AB"/>
    <w:rsid w:val="006731E3"/>
    <w:rsid w:val="00680FF6"/>
    <w:rsid w:val="00682C4D"/>
    <w:rsid w:val="006832EB"/>
    <w:rsid w:val="00692F5A"/>
    <w:rsid w:val="00693813"/>
    <w:rsid w:val="00694252"/>
    <w:rsid w:val="00696EB8"/>
    <w:rsid w:val="006A79F1"/>
    <w:rsid w:val="006B2ECE"/>
    <w:rsid w:val="006C4EC3"/>
    <w:rsid w:val="006D11B2"/>
    <w:rsid w:val="006D2AEE"/>
    <w:rsid w:val="006D4104"/>
    <w:rsid w:val="006D4156"/>
    <w:rsid w:val="006E4669"/>
    <w:rsid w:val="006E488B"/>
    <w:rsid w:val="006E5CCA"/>
    <w:rsid w:val="006E662F"/>
    <w:rsid w:val="006F14DE"/>
    <w:rsid w:val="006F47DB"/>
    <w:rsid w:val="00700C2E"/>
    <w:rsid w:val="00706929"/>
    <w:rsid w:val="00707870"/>
    <w:rsid w:val="0071547C"/>
    <w:rsid w:val="007229B6"/>
    <w:rsid w:val="0072703C"/>
    <w:rsid w:val="00735FFF"/>
    <w:rsid w:val="007442DA"/>
    <w:rsid w:val="00753200"/>
    <w:rsid w:val="0075612F"/>
    <w:rsid w:val="00766E2A"/>
    <w:rsid w:val="00767B68"/>
    <w:rsid w:val="007740CE"/>
    <w:rsid w:val="00775C00"/>
    <w:rsid w:val="00777594"/>
    <w:rsid w:val="00780ACF"/>
    <w:rsid w:val="00783DAF"/>
    <w:rsid w:val="0078466D"/>
    <w:rsid w:val="00787923"/>
    <w:rsid w:val="007A035E"/>
    <w:rsid w:val="007C1B04"/>
    <w:rsid w:val="007C5344"/>
    <w:rsid w:val="007C70B1"/>
    <w:rsid w:val="007D1075"/>
    <w:rsid w:val="007D7947"/>
    <w:rsid w:val="007E2958"/>
    <w:rsid w:val="007E3F4D"/>
    <w:rsid w:val="007E46B6"/>
    <w:rsid w:val="007E5604"/>
    <w:rsid w:val="007F1743"/>
    <w:rsid w:val="007F5802"/>
    <w:rsid w:val="007F725B"/>
    <w:rsid w:val="007F77F0"/>
    <w:rsid w:val="0081136E"/>
    <w:rsid w:val="0081377D"/>
    <w:rsid w:val="00820318"/>
    <w:rsid w:val="00820CC5"/>
    <w:rsid w:val="008222E4"/>
    <w:rsid w:val="00825CC2"/>
    <w:rsid w:val="00840EA4"/>
    <w:rsid w:val="0084557A"/>
    <w:rsid w:val="00845D07"/>
    <w:rsid w:val="00855BDF"/>
    <w:rsid w:val="00857AD5"/>
    <w:rsid w:val="008642C4"/>
    <w:rsid w:val="00866BA5"/>
    <w:rsid w:val="00867C03"/>
    <w:rsid w:val="008724ED"/>
    <w:rsid w:val="00874FCF"/>
    <w:rsid w:val="00876668"/>
    <w:rsid w:val="008825C3"/>
    <w:rsid w:val="008829C0"/>
    <w:rsid w:val="008875A8"/>
    <w:rsid w:val="00887ADB"/>
    <w:rsid w:val="00887EC0"/>
    <w:rsid w:val="00891BEA"/>
    <w:rsid w:val="00892AA4"/>
    <w:rsid w:val="008958EA"/>
    <w:rsid w:val="008A041C"/>
    <w:rsid w:val="008A685E"/>
    <w:rsid w:val="008B0005"/>
    <w:rsid w:val="008B3F30"/>
    <w:rsid w:val="008B7C97"/>
    <w:rsid w:val="008C70D9"/>
    <w:rsid w:val="008D081B"/>
    <w:rsid w:val="008D1116"/>
    <w:rsid w:val="008D1E2C"/>
    <w:rsid w:val="008D705C"/>
    <w:rsid w:val="008E0848"/>
    <w:rsid w:val="008E5329"/>
    <w:rsid w:val="008F27B5"/>
    <w:rsid w:val="008F2CB8"/>
    <w:rsid w:val="008F6DD0"/>
    <w:rsid w:val="008F78B6"/>
    <w:rsid w:val="00917340"/>
    <w:rsid w:val="0091738E"/>
    <w:rsid w:val="00921CAA"/>
    <w:rsid w:val="0092257A"/>
    <w:rsid w:val="0093268A"/>
    <w:rsid w:val="00941A27"/>
    <w:rsid w:val="00952D02"/>
    <w:rsid w:val="009576AE"/>
    <w:rsid w:val="00961040"/>
    <w:rsid w:val="00967EFD"/>
    <w:rsid w:val="00980566"/>
    <w:rsid w:val="0098171D"/>
    <w:rsid w:val="00983CB1"/>
    <w:rsid w:val="00985B40"/>
    <w:rsid w:val="00985C52"/>
    <w:rsid w:val="00993F55"/>
    <w:rsid w:val="009961C0"/>
    <w:rsid w:val="009A3425"/>
    <w:rsid w:val="009A6355"/>
    <w:rsid w:val="009C120E"/>
    <w:rsid w:val="009C2DFB"/>
    <w:rsid w:val="009C6EFC"/>
    <w:rsid w:val="009D1D11"/>
    <w:rsid w:val="009D2BBE"/>
    <w:rsid w:val="009E134F"/>
    <w:rsid w:val="009E2E92"/>
    <w:rsid w:val="009E3947"/>
    <w:rsid w:val="009F21E2"/>
    <w:rsid w:val="009F4655"/>
    <w:rsid w:val="009F6174"/>
    <w:rsid w:val="009F6344"/>
    <w:rsid w:val="00A01761"/>
    <w:rsid w:val="00A03ED3"/>
    <w:rsid w:val="00A144CF"/>
    <w:rsid w:val="00A16A0E"/>
    <w:rsid w:val="00A24118"/>
    <w:rsid w:val="00A259AD"/>
    <w:rsid w:val="00A31DE7"/>
    <w:rsid w:val="00A3594E"/>
    <w:rsid w:val="00A367B9"/>
    <w:rsid w:val="00A429A9"/>
    <w:rsid w:val="00A502EA"/>
    <w:rsid w:val="00A54C91"/>
    <w:rsid w:val="00A65613"/>
    <w:rsid w:val="00A7120D"/>
    <w:rsid w:val="00A7412B"/>
    <w:rsid w:val="00A7480A"/>
    <w:rsid w:val="00A75862"/>
    <w:rsid w:val="00AA5CAD"/>
    <w:rsid w:val="00AB3BBD"/>
    <w:rsid w:val="00AB4453"/>
    <w:rsid w:val="00AB688B"/>
    <w:rsid w:val="00AB704E"/>
    <w:rsid w:val="00AC08A4"/>
    <w:rsid w:val="00AC0A4C"/>
    <w:rsid w:val="00AC4967"/>
    <w:rsid w:val="00AD0F2E"/>
    <w:rsid w:val="00AE053C"/>
    <w:rsid w:val="00AF33F7"/>
    <w:rsid w:val="00B05145"/>
    <w:rsid w:val="00B0628D"/>
    <w:rsid w:val="00B06407"/>
    <w:rsid w:val="00B22078"/>
    <w:rsid w:val="00B2211E"/>
    <w:rsid w:val="00B23AD7"/>
    <w:rsid w:val="00B33674"/>
    <w:rsid w:val="00B337F0"/>
    <w:rsid w:val="00B35E71"/>
    <w:rsid w:val="00B40540"/>
    <w:rsid w:val="00B44840"/>
    <w:rsid w:val="00B44ABD"/>
    <w:rsid w:val="00B47789"/>
    <w:rsid w:val="00B52810"/>
    <w:rsid w:val="00B53C49"/>
    <w:rsid w:val="00B5785C"/>
    <w:rsid w:val="00B65D5B"/>
    <w:rsid w:val="00B71C48"/>
    <w:rsid w:val="00B720E1"/>
    <w:rsid w:val="00B72D77"/>
    <w:rsid w:val="00B83EA7"/>
    <w:rsid w:val="00B87E58"/>
    <w:rsid w:val="00B93F7C"/>
    <w:rsid w:val="00B972B4"/>
    <w:rsid w:val="00BB05F0"/>
    <w:rsid w:val="00BB4280"/>
    <w:rsid w:val="00BC31FC"/>
    <w:rsid w:val="00BE0504"/>
    <w:rsid w:val="00BE094B"/>
    <w:rsid w:val="00BE4063"/>
    <w:rsid w:val="00BF43BB"/>
    <w:rsid w:val="00BF4489"/>
    <w:rsid w:val="00BF733B"/>
    <w:rsid w:val="00C00E65"/>
    <w:rsid w:val="00C012D8"/>
    <w:rsid w:val="00C136F1"/>
    <w:rsid w:val="00C14A62"/>
    <w:rsid w:val="00C35A22"/>
    <w:rsid w:val="00C3791B"/>
    <w:rsid w:val="00C506AF"/>
    <w:rsid w:val="00C575C5"/>
    <w:rsid w:val="00C704DC"/>
    <w:rsid w:val="00C735C6"/>
    <w:rsid w:val="00C77497"/>
    <w:rsid w:val="00C808D6"/>
    <w:rsid w:val="00C823BB"/>
    <w:rsid w:val="00C87E03"/>
    <w:rsid w:val="00C9102D"/>
    <w:rsid w:val="00CA1491"/>
    <w:rsid w:val="00CA33C3"/>
    <w:rsid w:val="00CA6A8C"/>
    <w:rsid w:val="00CA7E41"/>
    <w:rsid w:val="00CB6E2E"/>
    <w:rsid w:val="00CC4A03"/>
    <w:rsid w:val="00CC4AB5"/>
    <w:rsid w:val="00CC5288"/>
    <w:rsid w:val="00CD05A5"/>
    <w:rsid w:val="00CD1AB3"/>
    <w:rsid w:val="00CD4A19"/>
    <w:rsid w:val="00CE244B"/>
    <w:rsid w:val="00CE31B1"/>
    <w:rsid w:val="00CE535B"/>
    <w:rsid w:val="00CE768B"/>
    <w:rsid w:val="00CE7CEF"/>
    <w:rsid w:val="00CF3428"/>
    <w:rsid w:val="00CF4AB0"/>
    <w:rsid w:val="00CF4EE6"/>
    <w:rsid w:val="00CF7E8C"/>
    <w:rsid w:val="00D004E0"/>
    <w:rsid w:val="00D04E8C"/>
    <w:rsid w:val="00D06321"/>
    <w:rsid w:val="00D12189"/>
    <w:rsid w:val="00D15F09"/>
    <w:rsid w:val="00D17B5E"/>
    <w:rsid w:val="00D27BE8"/>
    <w:rsid w:val="00D3230A"/>
    <w:rsid w:val="00D34242"/>
    <w:rsid w:val="00D40662"/>
    <w:rsid w:val="00D43AF5"/>
    <w:rsid w:val="00D45603"/>
    <w:rsid w:val="00D46CF7"/>
    <w:rsid w:val="00D66DD8"/>
    <w:rsid w:val="00D72E89"/>
    <w:rsid w:val="00D75C44"/>
    <w:rsid w:val="00D81B50"/>
    <w:rsid w:val="00D8226D"/>
    <w:rsid w:val="00D83549"/>
    <w:rsid w:val="00D92757"/>
    <w:rsid w:val="00DA4557"/>
    <w:rsid w:val="00DA55AA"/>
    <w:rsid w:val="00DA5BBC"/>
    <w:rsid w:val="00DA68D2"/>
    <w:rsid w:val="00DB0371"/>
    <w:rsid w:val="00DB44E0"/>
    <w:rsid w:val="00DB7EAF"/>
    <w:rsid w:val="00DC2BA2"/>
    <w:rsid w:val="00DC2FE4"/>
    <w:rsid w:val="00DC34F7"/>
    <w:rsid w:val="00DC7CAC"/>
    <w:rsid w:val="00DD71C5"/>
    <w:rsid w:val="00DE1648"/>
    <w:rsid w:val="00DF3054"/>
    <w:rsid w:val="00DF48F2"/>
    <w:rsid w:val="00DF59B1"/>
    <w:rsid w:val="00DF70C2"/>
    <w:rsid w:val="00DF7B69"/>
    <w:rsid w:val="00E00159"/>
    <w:rsid w:val="00E00A3D"/>
    <w:rsid w:val="00E03ED6"/>
    <w:rsid w:val="00E0529B"/>
    <w:rsid w:val="00E1090E"/>
    <w:rsid w:val="00E316EF"/>
    <w:rsid w:val="00E41949"/>
    <w:rsid w:val="00E50E0A"/>
    <w:rsid w:val="00E52297"/>
    <w:rsid w:val="00E52D6F"/>
    <w:rsid w:val="00E61CD2"/>
    <w:rsid w:val="00E61F22"/>
    <w:rsid w:val="00E67945"/>
    <w:rsid w:val="00E72CEB"/>
    <w:rsid w:val="00E7331E"/>
    <w:rsid w:val="00E7486B"/>
    <w:rsid w:val="00E76185"/>
    <w:rsid w:val="00E76F28"/>
    <w:rsid w:val="00E842D2"/>
    <w:rsid w:val="00E86287"/>
    <w:rsid w:val="00E877AC"/>
    <w:rsid w:val="00E91CE3"/>
    <w:rsid w:val="00E939CD"/>
    <w:rsid w:val="00E94C87"/>
    <w:rsid w:val="00E959F8"/>
    <w:rsid w:val="00E96297"/>
    <w:rsid w:val="00E97FFE"/>
    <w:rsid w:val="00EA6F68"/>
    <w:rsid w:val="00EB698D"/>
    <w:rsid w:val="00EC49AE"/>
    <w:rsid w:val="00EC4F25"/>
    <w:rsid w:val="00ED3ED5"/>
    <w:rsid w:val="00ED3FB8"/>
    <w:rsid w:val="00ED6AD7"/>
    <w:rsid w:val="00EF0DE9"/>
    <w:rsid w:val="00EF4E80"/>
    <w:rsid w:val="00EF5EAD"/>
    <w:rsid w:val="00F0517F"/>
    <w:rsid w:val="00F12235"/>
    <w:rsid w:val="00F16713"/>
    <w:rsid w:val="00F16B13"/>
    <w:rsid w:val="00F20BCF"/>
    <w:rsid w:val="00F25D77"/>
    <w:rsid w:val="00F3059D"/>
    <w:rsid w:val="00F32A21"/>
    <w:rsid w:val="00F35F8A"/>
    <w:rsid w:val="00F3736E"/>
    <w:rsid w:val="00F37BB9"/>
    <w:rsid w:val="00F472B7"/>
    <w:rsid w:val="00F54FB3"/>
    <w:rsid w:val="00F55CBC"/>
    <w:rsid w:val="00F569B2"/>
    <w:rsid w:val="00F609D1"/>
    <w:rsid w:val="00F62B1B"/>
    <w:rsid w:val="00F711A5"/>
    <w:rsid w:val="00F71703"/>
    <w:rsid w:val="00F73269"/>
    <w:rsid w:val="00F9509E"/>
    <w:rsid w:val="00F978DB"/>
    <w:rsid w:val="00FA1246"/>
    <w:rsid w:val="00FA3CEA"/>
    <w:rsid w:val="00FA5A92"/>
    <w:rsid w:val="00FA7EDC"/>
    <w:rsid w:val="00FB4184"/>
    <w:rsid w:val="00FB5A80"/>
    <w:rsid w:val="00FB6F8C"/>
    <w:rsid w:val="00FC198B"/>
    <w:rsid w:val="00FC4C8A"/>
    <w:rsid w:val="00FC7F4E"/>
    <w:rsid w:val="00FD0026"/>
    <w:rsid w:val="00FD1871"/>
    <w:rsid w:val="00FF1B94"/>
    <w:rsid w:val="209082C5"/>
    <w:rsid w:val="36E3C93E"/>
    <w:rsid w:val="37977C95"/>
    <w:rsid w:val="3BAFF86D"/>
    <w:rsid w:val="4151238A"/>
    <w:rsid w:val="46CE5C2C"/>
    <w:rsid w:val="5683BD83"/>
    <w:rsid w:val="5A74C330"/>
    <w:rsid w:val="5BB88379"/>
    <w:rsid w:val="72AE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73BEF"/>
  <w15:chartTrackingRefBased/>
  <w15:docId w15:val="{52C30415-2CC2-4C68-977C-DBD1A249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6E2A"/>
    <w:rPr>
      <w:lang w:val="en-US" w:eastAsia="en-GB"/>
    </w:rPr>
  </w:style>
  <w:style w:type="paragraph" w:styleId="Heading3">
    <w:name w:val="heading 3"/>
    <w:basedOn w:val="Normal"/>
    <w:next w:val="Normal"/>
    <w:qFormat/>
    <w:rsid w:val="00766E2A"/>
    <w:pPr>
      <w:keepNext/>
      <w:spacing w:before="240" w:after="60"/>
      <w:outlineLvl w:val="2"/>
    </w:pPr>
    <w:rPr>
      <w:rFonts w:ascii="Arial" w:hAnsi="Arial"/>
      <w:b/>
      <w:sz w:val="26"/>
      <w:lang w:val="en-GB"/>
    </w:rPr>
  </w:style>
  <w:style w:type="paragraph" w:styleId="Heading7">
    <w:name w:val="heading 7"/>
    <w:basedOn w:val="Normal"/>
    <w:next w:val="Normal"/>
    <w:qFormat/>
    <w:rsid w:val="00766E2A"/>
    <w:pPr>
      <w:spacing w:before="240" w:after="60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0254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66E2A"/>
    <w:pPr>
      <w:jc w:val="center"/>
    </w:pPr>
    <w:rPr>
      <w:b/>
      <w:sz w:val="24"/>
      <w:lang w:val="en-GB"/>
    </w:rPr>
  </w:style>
  <w:style w:type="paragraph" w:customStyle="1" w:styleId="Heading-Main">
    <w:name w:val="Heading - Main"/>
    <w:basedOn w:val="Normal"/>
    <w:rsid w:val="00766E2A"/>
    <w:pPr>
      <w:jc w:val="both"/>
    </w:pPr>
    <w:rPr>
      <w:rFonts w:ascii="Book Antiqua" w:hAnsi="Book Antiqua"/>
      <w:b/>
      <w:sz w:val="24"/>
      <w:lang w:val="en-GB"/>
    </w:rPr>
  </w:style>
  <w:style w:type="paragraph" w:customStyle="1" w:styleId="Indent">
    <w:name w:val="Indent"/>
    <w:basedOn w:val="Normal"/>
    <w:rsid w:val="00766E2A"/>
    <w:pPr>
      <w:ind w:left="720"/>
      <w:jc w:val="both"/>
    </w:pPr>
    <w:rPr>
      <w:rFonts w:ascii="Book Antiqua" w:hAnsi="Book Antiqua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766E2A"/>
    <w:pPr>
      <w:tabs>
        <w:tab w:val="center" w:pos="4153"/>
        <w:tab w:val="right" w:pos="8306"/>
      </w:tabs>
    </w:pPr>
    <w:rPr>
      <w:lang w:val="en-GB"/>
    </w:rPr>
  </w:style>
  <w:style w:type="paragraph" w:styleId="BodyTextIndent2">
    <w:name w:val="Body Text Indent 2"/>
    <w:basedOn w:val="Normal"/>
    <w:rsid w:val="00766E2A"/>
    <w:pPr>
      <w:spacing w:after="120" w:line="480" w:lineRule="auto"/>
      <w:ind w:left="283"/>
    </w:pPr>
    <w:rPr>
      <w:lang w:val="en-GB"/>
    </w:rPr>
  </w:style>
  <w:style w:type="paragraph" w:styleId="FootnoteText">
    <w:name w:val="footnote text"/>
    <w:basedOn w:val="Normal"/>
    <w:link w:val="FootnoteTextChar"/>
    <w:semiHidden/>
    <w:rsid w:val="00766E2A"/>
    <w:rPr>
      <w:lang w:val="en-IE"/>
    </w:rPr>
  </w:style>
  <w:style w:type="character" w:styleId="PageNumber">
    <w:name w:val="page number"/>
    <w:basedOn w:val="DefaultParagraphFont"/>
    <w:rsid w:val="00766E2A"/>
  </w:style>
  <w:style w:type="table" w:styleId="TableGrid">
    <w:name w:val="Table Grid"/>
    <w:basedOn w:val="TableNormal"/>
    <w:uiPriority w:val="59"/>
    <w:rsid w:val="00A7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7412B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D1075"/>
    <w:rPr>
      <w:b/>
      <w:bCs/>
    </w:rPr>
  </w:style>
  <w:style w:type="paragraph" w:styleId="BodyTextIndent">
    <w:name w:val="Body Text Indent"/>
    <w:basedOn w:val="Normal"/>
    <w:link w:val="BodyTextIndentChar"/>
    <w:rsid w:val="00D81B50"/>
    <w:pPr>
      <w:ind w:left="1440" w:hanging="720"/>
    </w:pPr>
    <w:rPr>
      <w:rFonts w:ascii="Bookman Old Style" w:hAnsi="Bookman Old Style"/>
      <w:sz w:val="22"/>
      <w:lang w:val="en-GB"/>
    </w:rPr>
  </w:style>
  <w:style w:type="character" w:customStyle="1" w:styleId="BodyTextIndentChar">
    <w:name w:val="Body Text Indent Char"/>
    <w:link w:val="BodyTextIndent"/>
    <w:rsid w:val="00D81B50"/>
    <w:rPr>
      <w:rFonts w:ascii="Bookman Old Style" w:hAnsi="Bookman Old Style"/>
      <w:sz w:val="22"/>
      <w:lang w:val="en-GB" w:eastAsia="en-GB"/>
    </w:rPr>
  </w:style>
  <w:style w:type="paragraph" w:customStyle="1" w:styleId="Char">
    <w:name w:val="Char"/>
    <w:basedOn w:val="Normal"/>
    <w:rsid w:val="00D81B50"/>
    <w:pPr>
      <w:spacing w:after="240" w:line="240" w:lineRule="exact"/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9C1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ootnoteTextChar">
    <w:name w:val="Footnote Text Char"/>
    <w:link w:val="FootnoteText"/>
    <w:semiHidden/>
    <w:rsid w:val="009C120E"/>
    <w:rPr>
      <w:lang w:eastAsia="en-GB"/>
    </w:rPr>
  </w:style>
  <w:style w:type="character" w:styleId="Hyperlink">
    <w:name w:val="Hyperlink"/>
    <w:rsid w:val="00F54F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6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6A7E"/>
    <w:rPr>
      <w:rFonts w:ascii="Tahoma" w:hAnsi="Tahoma" w:cs="Tahoma"/>
      <w:sz w:val="16"/>
      <w:szCs w:val="16"/>
      <w:lang w:val="en-US" w:eastAsia="en-GB"/>
    </w:rPr>
  </w:style>
  <w:style w:type="paragraph" w:styleId="NormalWeb">
    <w:name w:val="Normal (Web)"/>
    <w:basedOn w:val="Normal"/>
    <w:uiPriority w:val="99"/>
    <w:unhideWhenUsed/>
    <w:rsid w:val="00E316E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7FFE"/>
    <w:rPr>
      <w:lang w:val="en-GB" w:eastAsia="en-GB"/>
    </w:rPr>
  </w:style>
  <w:style w:type="paragraph" w:customStyle="1" w:styleId="xmsonormal">
    <w:name w:val="x_msonormal"/>
    <w:basedOn w:val="Normal"/>
    <w:rsid w:val="002313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NoSpacing0">
    <w:name w:val="No Spacing_0"/>
    <w:uiPriority w:val="1"/>
    <w:qFormat/>
    <w:rsid w:val="00FD187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payments@ida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3D0244456FE4E93FBCB24C8E28538" ma:contentTypeVersion="7" ma:contentTypeDescription="Create a new document." ma:contentTypeScope="" ma:versionID="3f5069cc18648baa865725086e05185d">
  <xsd:schema xmlns:xsd="http://www.w3.org/2001/XMLSchema" xmlns:xs="http://www.w3.org/2001/XMLSchema" xmlns:p="http://schemas.microsoft.com/office/2006/metadata/properties" xmlns:ns2="9d572e2c-5fe4-4368-8b1a-00f4fc3fb7bf" xmlns:ns3="7ddc6606-a522-4c01-9da4-d639d9505186" targetNamespace="http://schemas.microsoft.com/office/2006/metadata/properties" ma:root="true" ma:fieldsID="4e49499f9b0b78357de545f39a673b46" ns2:_="" ns3:_="">
    <xsd:import namespace="9d572e2c-5fe4-4368-8b1a-00f4fc3fb7bf"/>
    <xsd:import namespace="7ddc6606-a522-4c01-9da4-d639d9505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Product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72e2c-5fe4-4368-8b1a-00f4fc3fb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6606-a522-4c01-9da4-d639d9505186" elementFormDefault="qualified">
    <xsd:import namespace="http://schemas.microsoft.com/office/2006/documentManagement/types"/>
    <xsd:import namespace="http://schemas.microsoft.com/office/infopath/2007/PartnerControls"/>
    <xsd:element name="Product" ma:index="10" nillable="true" ma:displayName="Product" ma:format="Dropdown" ma:internalName="Product">
      <xsd:simpleType>
        <xsd:restriction base="dms:Choice">
          <xsd:enumeration value="Lean"/>
          <xsd:enumeration value="Green"/>
          <xsd:enumeration value="International Marketing Programme"/>
          <xsd:enumeration value="Business Asset Grant"/>
          <xsd:enumeration value="Mentor Programme"/>
          <xsd:enumeration value="R&amp;D"/>
          <xsd:enumeration value="Export Services Programme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7ddc6606-a522-4c01-9da4-d639d95051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8AB58-5146-4DCA-A1AE-01A4D48FD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72e2c-5fe4-4368-8b1a-00f4fc3fb7bf"/>
    <ds:schemaRef ds:uri="7ddc6606-a522-4c01-9da4-d639d9505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A4BDF-84B9-4822-AEB1-293F12B307B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9d572e2c-5fe4-4368-8b1a-00f4fc3fb7bf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7ddc6606-a522-4c01-9da4-d639d9505186"/>
  </ds:schemaRefs>
</ds:datastoreItem>
</file>

<file path=customXml/itemProps3.xml><?xml version="1.0" encoding="utf-8"?>
<ds:datastoreItem xmlns:ds="http://schemas.openxmlformats.org/officeDocument/2006/customXml" ds:itemID="{EFE56A3A-F462-4D84-8537-34D675311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Support Application Form</vt:lpstr>
    </vt:vector>
  </TitlesOfParts>
  <Company>IDA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Support Application Form</dc:title>
  <dc:subject/>
  <dc:creator>nicmhathor</dc:creator>
  <cp:keywords/>
  <cp:lastModifiedBy>O'Toole, Breda</cp:lastModifiedBy>
  <cp:revision>2</cp:revision>
  <cp:lastPrinted>2020-02-14T14:43:00Z</cp:lastPrinted>
  <dcterms:created xsi:type="dcterms:W3CDTF">2021-02-17T14:54:00Z</dcterms:created>
  <dcterms:modified xsi:type="dcterms:W3CDTF">2021-02-17T14:54:00Z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0x010100DEE3D0244456FE4E93FBCB24C8E28538</vt:lpwstr>
  </property>
  <property fmtid="{D5CDD505-2E9C-101B-9397-08002B2CF9AE}" pid="3" name="Section">
    <vt:lpwstr>10;#Committee Templates|13200853-47ac-41a9-8d36-91cd6e6cb266</vt:lpwstr>
  </property>
  <property fmtid="{D5CDD505-2E9C-101B-9397-08002B2CF9AE}" pid="4" name="h32c60fdf5c44948a8a65cb30348cd3a">
    <vt:lpwstr>Committee Templates|13200853-47ac-41a9-8d36-91cd6e6cb266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Blue Book Section">
    <vt:lpwstr>10;#IV: a: Committee Templates|13200853-47ac-41a9-8d36-91cd6e6cb266</vt:lpwstr>
  </property>
</Properties>
</file>